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8E" w:rsidRPr="004301F6" w:rsidRDefault="004301F6" w:rsidP="004301F6">
      <w:pPr>
        <w:jc w:val="center"/>
        <w:rPr>
          <w:rFonts w:ascii="Bookman Old Style" w:hAnsi="Bookman Old Style"/>
          <w:b/>
        </w:rPr>
      </w:pPr>
      <w:r w:rsidRPr="004301F6">
        <w:rPr>
          <w:rFonts w:ascii="Bookman Old Style" w:hAnsi="Bookman Old Style"/>
          <w:b/>
        </w:rPr>
        <w:t>GRIGLIA DI AUTOVALUTAZIONE</w:t>
      </w:r>
    </w:p>
    <w:p w:rsidR="004301F6" w:rsidRDefault="004301F6" w:rsidP="004301F6">
      <w:pPr>
        <w:jc w:val="center"/>
        <w:rPr>
          <w:rFonts w:ascii="Bookman Old Style" w:hAnsi="Bookman Old Style"/>
          <w:b/>
        </w:rPr>
      </w:pPr>
      <w:r w:rsidRPr="004301F6">
        <w:rPr>
          <w:rFonts w:ascii="Bookman Old Style" w:hAnsi="Bookman Old Style"/>
          <w:b/>
        </w:rPr>
        <w:t>ESPERTI IN ROBOTICA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265"/>
        <w:gridCol w:w="2134"/>
        <w:gridCol w:w="1448"/>
        <w:gridCol w:w="1476"/>
      </w:tblGrid>
      <w:tr w:rsidR="004301F6" w:rsidRPr="006F6956" w:rsidTr="004301F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  <w:bookmarkStart w:id="0" w:name="_GoBack"/>
            <w:bookmarkEnd w:id="0"/>
          </w:p>
        </w:tc>
      </w:tr>
      <w:tr w:rsidR="004301F6" w:rsidRPr="006F6956" w:rsidTr="004301F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Esperienze in ambito PON </w:t>
            </w:r>
          </w:p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1F7D3E" w:rsidRDefault="004301F6" w:rsidP="00623EA7">
            <w:pPr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Docenza in progetti PON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1F7D3E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 punti</w:t>
            </w: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 per ogni esperienza </w:t>
            </w:r>
          </w:p>
          <w:p w:rsidR="004301F6" w:rsidRPr="001F7D3E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 w:rsidRPr="001F7D3E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 4 esperienze)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301F6" w:rsidRPr="006F6956" w:rsidTr="004301F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FA205A" w:rsidRDefault="004301F6" w:rsidP="00623EA7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20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301F6" w:rsidRPr="006F6956" w:rsidTr="004301F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nza di docenza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Anni di servizio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4301F6" w:rsidRPr="00C15C12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4301F6" w:rsidRPr="00C15C12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4301F6" w:rsidRPr="00C15C12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4301F6" w:rsidRPr="00C15C12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4301F6" w:rsidRPr="0055558E" w:rsidRDefault="004301F6" w:rsidP="004301F6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301F6" w:rsidRPr="006F6956" w:rsidTr="004301F6"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TOTALE MAX 20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465911" w:rsidRDefault="004301F6" w:rsidP="00623EA7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465911" w:rsidRDefault="004301F6" w:rsidP="00623EA7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301F6" w:rsidRPr="006F6956" w:rsidTr="004301F6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Esperienze didattico professionali inerenti il settore di pertinenza del modulo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55558E" w:rsidRDefault="004301F6" w:rsidP="00623E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sperienze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di </w:t>
            </w:r>
            <w:proofErr w:type="gramStart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insegnamento 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 attin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enti</w:t>
            </w:r>
            <w:proofErr w:type="gram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la robotica rivolti ad alunni delle scuole del I ciclo (progetti svolti presso istituzioni scolastiche, 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collaborazioni con Università, Associazioni professionali,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proofErr w:type="spellStart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4301F6" w:rsidRPr="001378E7" w:rsidRDefault="004301F6" w:rsidP="00623EA7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465911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5 punti 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>per ogni esperienza della durata di almeno 10 ore</w:t>
            </w:r>
          </w:p>
          <w:p w:rsidR="004301F6" w:rsidRPr="001378E7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CA4844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 w:rsidRPr="00CA4844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 w:rsidRPr="00CA4844">
              <w:rPr>
                <w:rFonts w:ascii="Bookman Old Style" w:hAnsi="Bookman Old Style"/>
                <w:sz w:val="18"/>
                <w:szCs w:val="18"/>
              </w:rPr>
              <w:t xml:space="preserve"> 4 esperienze)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301F6" w:rsidRPr="006F6956" w:rsidTr="004301F6">
        <w:trPr>
          <w:trHeight w:val="395"/>
        </w:trPr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15C12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A4844">
              <w:rPr>
                <w:rFonts w:ascii="Bookman Old Style" w:hAnsi="Bookman Old Style"/>
                <w:b/>
                <w:sz w:val="18"/>
                <w:szCs w:val="18"/>
              </w:rPr>
              <w:t>TOTALE MAX 20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A4844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A4844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301F6" w:rsidRPr="006F6956" w:rsidTr="004301F6">
        <w:trPr>
          <w:trHeight w:val="3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CA4844" w:rsidRDefault="004301F6" w:rsidP="00623EA7">
            <w:pPr>
              <w:rPr>
                <w:rFonts w:ascii="Bookman Old Style" w:hAnsi="Bookman Old Style"/>
                <w:sz w:val="20"/>
                <w:szCs w:val="20"/>
              </w:rPr>
            </w:pPr>
            <w:r w:rsidRPr="00CA4844">
              <w:rPr>
                <w:rFonts w:ascii="Bookman Old Style" w:hAnsi="Bookman Old Style"/>
                <w:sz w:val="20"/>
                <w:szCs w:val="20"/>
              </w:rPr>
              <w:t xml:space="preserve">Attestati corsi di </w:t>
            </w:r>
            <w:proofErr w:type="gramStart"/>
            <w:r w:rsidRPr="00CA4844">
              <w:rPr>
                <w:rFonts w:ascii="Bookman Old Style" w:hAnsi="Bookman Old Style"/>
                <w:sz w:val="20"/>
                <w:szCs w:val="20"/>
              </w:rPr>
              <w:t>formazione  finalizzati</w:t>
            </w:r>
            <w:proofErr w:type="gramEnd"/>
            <w:r w:rsidRPr="00CA4844">
              <w:rPr>
                <w:rFonts w:ascii="Bookman Old Style" w:hAnsi="Bookman Old Style"/>
                <w:sz w:val="20"/>
                <w:szCs w:val="20"/>
              </w:rPr>
              <w:t xml:space="preserve"> allo sviluppo del pensiero computazionale e della creatività digitale rilasciati da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MIUR o </w:t>
            </w:r>
            <w:r w:rsidRPr="00CA4844">
              <w:rPr>
                <w:rFonts w:ascii="Bookman Old Style" w:hAnsi="Bookman Old Style"/>
                <w:sz w:val="20"/>
                <w:szCs w:val="20"/>
              </w:rPr>
              <w:t>Ente accreditato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punti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5)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301F6" w:rsidRPr="006F6956" w:rsidTr="004301F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6F6956" w:rsidRDefault="004301F6" w:rsidP="00623EA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321752" w:rsidRDefault="004301F6" w:rsidP="00623E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10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4301F6" w:rsidRPr="006F6956" w:rsidTr="004301F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6F6956" w:rsidRDefault="004301F6" w:rsidP="00623EA7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321752" w:rsidRDefault="004301F6" w:rsidP="00623EA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MAX 70 PUNTI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F6" w:rsidRPr="00321752" w:rsidRDefault="004301F6" w:rsidP="00623EA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4301F6" w:rsidRPr="004301F6" w:rsidRDefault="004301F6" w:rsidP="004301F6">
      <w:pPr>
        <w:jc w:val="center"/>
        <w:rPr>
          <w:rFonts w:ascii="Bookman Old Style" w:hAnsi="Bookman Old Style"/>
          <w:b/>
        </w:rPr>
      </w:pPr>
    </w:p>
    <w:sectPr w:rsidR="004301F6" w:rsidRPr="0043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E2"/>
    <w:rsid w:val="004301F6"/>
    <w:rsid w:val="0053138E"/>
    <w:rsid w:val="008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EBF6-1CF4-4930-887E-CAE0EF56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3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2</cp:revision>
  <dcterms:created xsi:type="dcterms:W3CDTF">2019-04-19T08:02:00Z</dcterms:created>
  <dcterms:modified xsi:type="dcterms:W3CDTF">2019-04-19T08:02:00Z</dcterms:modified>
</cp:coreProperties>
</file>