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E87" w:rsidRPr="004C398E" w:rsidRDefault="004C398E" w:rsidP="004C398E">
      <w:pPr>
        <w:ind w:left="7788"/>
        <w:rPr>
          <w:rFonts w:ascii="Bookman Old Style" w:hAnsi="Bookman Old Style"/>
          <w:b/>
        </w:rPr>
      </w:pPr>
      <w:r w:rsidRPr="004C398E">
        <w:rPr>
          <w:rFonts w:ascii="Bookman Old Style" w:hAnsi="Bookman Old Style"/>
          <w:b/>
        </w:rPr>
        <w:t>ALLEGATO 2</w:t>
      </w:r>
    </w:p>
    <w:p w:rsidR="004C398E" w:rsidRPr="004C398E" w:rsidRDefault="004C398E" w:rsidP="004C398E">
      <w:pPr>
        <w:jc w:val="center"/>
        <w:rPr>
          <w:rFonts w:ascii="Bookman Old Style" w:hAnsi="Bookman Old Style"/>
          <w:b/>
        </w:rPr>
      </w:pPr>
      <w:r w:rsidRPr="004C398E">
        <w:rPr>
          <w:rFonts w:ascii="Bookman Old Style" w:hAnsi="Bookman Old Style"/>
          <w:b/>
        </w:rPr>
        <w:t>GRIGLIA DI AUTOVALUTAZIONE</w:t>
      </w:r>
    </w:p>
    <w:p w:rsidR="004C398E" w:rsidRPr="004C398E" w:rsidRDefault="004C398E" w:rsidP="004C398E">
      <w:pPr>
        <w:jc w:val="center"/>
        <w:rPr>
          <w:rFonts w:ascii="Bookman Old Style" w:hAnsi="Bookman Old Style"/>
          <w:b/>
        </w:rPr>
      </w:pPr>
      <w:r w:rsidRPr="004C398E">
        <w:rPr>
          <w:rFonts w:ascii="Bookman Old Style" w:hAnsi="Bookman Old Style"/>
          <w:b/>
        </w:rPr>
        <w:t>ESPERTO</w:t>
      </w:r>
    </w:p>
    <w:p w:rsidR="004C398E" w:rsidRDefault="004C398E" w:rsidP="004C398E">
      <w:pPr>
        <w:jc w:val="center"/>
        <w:rPr>
          <w:rFonts w:ascii="Bookman Old Style" w:hAnsi="Bookman Old Style"/>
          <w:b/>
        </w:rPr>
      </w:pPr>
      <w:r w:rsidRPr="004C398E">
        <w:rPr>
          <w:rFonts w:ascii="Bookman Old Style" w:hAnsi="Bookman Old Style"/>
          <w:b/>
        </w:rPr>
        <w:t>MODULO “L’EUROPA IN NOI”</w:t>
      </w:r>
    </w:p>
    <w:p w:rsidR="00546068" w:rsidRDefault="00546068" w:rsidP="004C398E">
      <w:pPr>
        <w:jc w:val="center"/>
        <w:rPr>
          <w:rFonts w:ascii="Bookman Old Style" w:hAnsi="Bookman Old Style"/>
          <w:b/>
        </w:rPr>
      </w:pPr>
    </w:p>
    <w:tbl>
      <w:tblPr>
        <w:tblpPr w:leftFromText="141" w:rightFromText="141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2993"/>
        <w:gridCol w:w="3160"/>
      </w:tblGrid>
      <w:tr w:rsidR="00546068" w:rsidRPr="006F6956" w:rsidTr="001C0EED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C15C12" w:rsidRDefault="00546068" w:rsidP="001C0EE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AMBITI DI RIFERIMENTO</w:t>
            </w:r>
          </w:p>
          <w:p w:rsidR="00546068" w:rsidRPr="00C15C12" w:rsidRDefault="00546068" w:rsidP="001C0EE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C15C12" w:rsidRDefault="00546068" w:rsidP="001C0EE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TITOLI VALUTABILI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C15C12" w:rsidRDefault="00546068" w:rsidP="001C0E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PUNTEGGIO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</w:tr>
      <w:tr w:rsidR="00546068" w:rsidRPr="006F6956" w:rsidTr="001C0EED">
        <w:trPr>
          <w:trHeight w:val="69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C15C12" w:rsidRDefault="00546068" w:rsidP="001C0EE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Esperienze lavorative nel settore PON di pertinenza de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l</w:t>
            </w: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 modul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o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C15C12" w:rsidRDefault="00546068" w:rsidP="001C0EE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Docenza Progetti PON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C15C12" w:rsidRDefault="00546068" w:rsidP="001C0E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4 punti per ogni incarico</w:t>
            </w:r>
          </w:p>
          <w:p w:rsidR="00546068" w:rsidRPr="00C15C12" w:rsidRDefault="00546068" w:rsidP="001C0E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1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</w:tr>
      <w:tr w:rsidR="00546068" w:rsidRPr="006F6956" w:rsidTr="001C0EED"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068" w:rsidRPr="00C15C12" w:rsidRDefault="00546068" w:rsidP="001C0EE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C15C12" w:rsidRDefault="00546068" w:rsidP="001C0EED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Azioni di tutoraggio</w:t>
            </w:r>
          </w:p>
          <w:p w:rsidR="00546068" w:rsidRPr="00C15C12" w:rsidRDefault="00546068" w:rsidP="001C0EED">
            <w:pPr>
              <w:jc w:val="both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Progetti PON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C15C12" w:rsidRDefault="00546068" w:rsidP="001C0E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2 punti per ogni incarico</w:t>
            </w:r>
          </w:p>
          <w:p w:rsidR="00546068" w:rsidRPr="00C15C12" w:rsidRDefault="00546068" w:rsidP="001C0EED">
            <w:pPr>
              <w:jc w:val="center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 w:rsidRPr="00C15C12"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3)</w:t>
            </w:r>
          </w:p>
        </w:tc>
      </w:tr>
      <w:tr w:rsidR="00546068" w:rsidRPr="006F6956" w:rsidTr="001C0EED">
        <w:tc>
          <w:tcPr>
            <w:tcW w:w="3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C15C12" w:rsidRDefault="00546068" w:rsidP="001C0E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C15C12" w:rsidRDefault="00546068" w:rsidP="001C0EED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C15C12" w:rsidRDefault="00546068" w:rsidP="001C0E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10</w:t>
            </w: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</w:tr>
      <w:tr w:rsidR="00546068" w:rsidRPr="006F6956" w:rsidTr="001C0EED"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068" w:rsidRPr="00C15C12" w:rsidRDefault="00546068" w:rsidP="001C0E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Esperie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nza di docenza nell’area storico - geografica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C15C12" w:rsidRDefault="00546068" w:rsidP="001C0EED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Anzianità di servizio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C15C12" w:rsidRDefault="00546068" w:rsidP="001C0EED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– 5 anni 10 punti</w:t>
            </w:r>
          </w:p>
          <w:p w:rsidR="00546068" w:rsidRPr="00C15C12" w:rsidRDefault="00546068" w:rsidP="001C0EED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6 – 11 anni 12 punti</w:t>
            </w:r>
          </w:p>
          <w:p w:rsidR="00546068" w:rsidRPr="00C15C12" w:rsidRDefault="00546068" w:rsidP="001C0EED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12 – 17 anni 14 punti</w:t>
            </w:r>
          </w:p>
          <w:p w:rsidR="00546068" w:rsidRPr="00C15C12" w:rsidRDefault="00546068" w:rsidP="001C0EED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18 – 23 anni 16 punti</w:t>
            </w:r>
          </w:p>
          <w:p w:rsidR="00546068" w:rsidRPr="00C15C12" w:rsidRDefault="00546068" w:rsidP="001C0EED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24 – 29 18 punti</w:t>
            </w:r>
          </w:p>
          <w:p w:rsidR="00546068" w:rsidRPr="00C15C12" w:rsidRDefault="00546068" w:rsidP="001C0EED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30 – 35 anni 20 punti</w:t>
            </w:r>
          </w:p>
        </w:tc>
      </w:tr>
      <w:tr w:rsidR="00546068" w:rsidRPr="006F6956" w:rsidTr="001C0EED">
        <w:tc>
          <w:tcPr>
            <w:tcW w:w="3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C15C12" w:rsidRDefault="00546068" w:rsidP="001C0EE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C15C12" w:rsidRDefault="00546068" w:rsidP="001C0EE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C15C12" w:rsidRDefault="00546068" w:rsidP="001C0E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2</w:t>
            </w: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0 punti</w:t>
            </w:r>
          </w:p>
        </w:tc>
      </w:tr>
      <w:tr w:rsidR="00546068" w:rsidRPr="006F6956" w:rsidTr="001C0EED"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068" w:rsidRPr="00C15C12" w:rsidRDefault="00546068" w:rsidP="001C0EE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Titoli</w:t>
            </w: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 di studio </w:t>
            </w:r>
            <w:proofErr w:type="gramStart"/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specific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o</w:t>
            </w: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  afferent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e</w:t>
            </w:r>
            <w:proofErr w:type="gramEnd"/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 la tipologia di intervento</w:t>
            </w:r>
          </w:p>
          <w:p w:rsidR="00546068" w:rsidRPr="00C15C12" w:rsidRDefault="00546068" w:rsidP="001C0EE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546068" w:rsidRPr="00C15C12" w:rsidRDefault="00546068" w:rsidP="001C0EE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546068" w:rsidRPr="00C15C12" w:rsidRDefault="00546068" w:rsidP="001C0EE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546068" w:rsidRPr="00C15C12" w:rsidRDefault="00546068" w:rsidP="001C0EE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Default="00546068" w:rsidP="001C0EED">
            <w:pPr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Laurea </w:t>
            </w:r>
            <w:r>
              <w:rPr>
                <w:rFonts w:ascii="Bookman Old Style" w:hAnsi="Bookman Old Style"/>
                <w:sz w:val="18"/>
                <w:szCs w:val="18"/>
              </w:rPr>
              <w:t>In Lettere (Moderne/Classiche)</w:t>
            </w:r>
          </w:p>
          <w:p w:rsidR="00546068" w:rsidRDefault="00546068" w:rsidP="001C0EED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Laurea in Pedagogia </w:t>
            </w:r>
          </w:p>
          <w:p w:rsidR="00546068" w:rsidRDefault="00546068" w:rsidP="001C0EED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Laurea in Filosofia</w:t>
            </w:r>
          </w:p>
          <w:p w:rsidR="00546068" w:rsidRPr="00C15C12" w:rsidRDefault="00546068" w:rsidP="001C0EED">
            <w:pPr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gramStart"/>
            <w:r w:rsidRPr="00C15C12">
              <w:rPr>
                <w:rFonts w:ascii="Bookman Old Style" w:hAnsi="Bookman Old Style"/>
                <w:sz w:val="18"/>
                <w:szCs w:val="18"/>
              </w:rPr>
              <w:t>specialistica</w:t>
            </w:r>
            <w:proofErr w:type="gramEnd"/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o vecchio ordinamento)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C15C12" w:rsidRDefault="00546068" w:rsidP="001C0E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9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punti a</w:t>
            </w:r>
            <w:r>
              <w:rPr>
                <w:rFonts w:ascii="Bookman Old Style" w:hAnsi="Bookman Old Style"/>
                <w:sz w:val="18"/>
                <w:szCs w:val="18"/>
              </w:rPr>
              <w:t>i quali vanno aggiunti punti 0,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>5</w:t>
            </w:r>
            <w:r>
              <w:rPr>
                <w:rFonts w:ascii="Bookman Old Style" w:hAnsi="Bookman Old Style"/>
                <w:sz w:val="18"/>
                <w:szCs w:val="18"/>
              </w:rPr>
              <w:t>0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per ogni voto superiore a 90/110</w:t>
            </w:r>
          </w:p>
          <w:p w:rsidR="00546068" w:rsidRPr="00C15C12" w:rsidRDefault="00546068" w:rsidP="001C0E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+ Lode 1 punto</w:t>
            </w:r>
          </w:p>
        </w:tc>
      </w:tr>
      <w:tr w:rsidR="00546068" w:rsidRPr="006F6956" w:rsidTr="001C0EED"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068" w:rsidRDefault="00546068" w:rsidP="001C0EE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C15C12" w:rsidRDefault="00546068" w:rsidP="001C0EE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321752" w:rsidRDefault="00546068" w:rsidP="001C0E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20</w:t>
            </w: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</w:tr>
      <w:tr w:rsidR="00546068" w:rsidRPr="006F6956" w:rsidTr="001C0EED"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068" w:rsidRPr="00C15C12" w:rsidRDefault="00546068" w:rsidP="001C0EE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Altri titoli</w:t>
            </w: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universitari</w:t>
            </w:r>
          </w:p>
          <w:p w:rsidR="00546068" w:rsidRPr="00C15C12" w:rsidRDefault="00546068" w:rsidP="001C0EE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546068" w:rsidRPr="00C15C12" w:rsidRDefault="00546068" w:rsidP="001C0EE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321752" w:rsidRDefault="00546068" w:rsidP="001C0EED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2^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Laurea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321752" w:rsidRDefault="00546068" w:rsidP="001C0E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punti</w:t>
            </w:r>
          </w:p>
        </w:tc>
      </w:tr>
      <w:tr w:rsidR="00546068" w:rsidRPr="006F6956" w:rsidTr="001C0EED"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068" w:rsidRPr="00C15C12" w:rsidRDefault="00546068" w:rsidP="001C0EED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321752" w:rsidRDefault="00546068" w:rsidP="001C0EED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Dottorato di r</w:t>
            </w:r>
            <w:r>
              <w:rPr>
                <w:rFonts w:ascii="Bookman Old Style" w:hAnsi="Bookman Old Style"/>
                <w:sz w:val="18"/>
                <w:szCs w:val="18"/>
              </w:rPr>
              <w:t>icerca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321752" w:rsidRDefault="00546068" w:rsidP="001C0E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punti</w:t>
            </w:r>
          </w:p>
        </w:tc>
      </w:tr>
      <w:tr w:rsidR="00546068" w:rsidRPr="006F6956" w:rsidTr="001C0EED"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068" w:rsidRPr="00C15C12" w:rsidRDefault="00546068" w:rsidP="001C0EED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321752" w:rsidRDefault="00546068" w:rsidP="001C0EED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Diploma di specializz</w:t>
            </w:r>
            <w:r>
              <w:rPr>
                <w:rFonts w:ascii="Bookman Old Style" w:hAnsi="Bookman Old Style"/>
                <w:sz w:val="18"/>
                <w:szCs w:val="18"/>
              </w:rPr>
              <w:t>azione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(annuale)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321752" w:rsidRDefault="00546068" w:rsidP="001C0E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punto</w:t>
            </w:r>
          </w:p>
        </w:tc>
      </w:tr>
      <w:tr w:rsidR="00546068" w:rsidRPr="006F6956" w:rsidTr="001C0EED"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068" w:rsidRPr="00C15C12" w:rsidRDefault="00546068" w:rsidP="001C0EED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321752" w:rsidRDefault="00546068" w:rsidP="001C0EED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Diploma di specializzazione (biennale)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321752" w:rsidRDefault="00546068" w:rsidP="001C0E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punti </w:t>
            </w:r>
          </w:p>
        </w:tc>
      </w:tr>
      <w:tr w:rsidR="00546068" w:rsidRPr="006F6956" w:rsidTr="001C0EED"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068" w:rsidRPr="006F6956" w:rsidRDefault="00546068" w:rsidP="001C0EED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321752" w:rsidRDefault="00546068" w:rsidP="001C0EED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Master </w:t>
            </w:r>
            <w:proofErr w:type="gramStart"/>
            <w:r w:rsidRPr="00321752">
              <w:rPr>
                <w:rFonts w:ascii="Bookman Old Style" w:hAnsi="Bookman Old Style"/>
                <w:sz w:val="18"/>
                <w:szCs w:val="18"/>
              </w:rPr>
              <w:t>universitario  (</w:t>
            </w:r>
            <w:proofErr w:type="gramEnd"/>
            <w:r w:rsidRPr="00321752">
              <w:rPr>
                <w:rFonts w:ascii="Bookman Old Style" w:hAnsi="Bookman Old Style"/>
                <w:sz w:val="18"/>
                <w:szCs w:val="18"/>
              </w:rPr>
              <w:t>minimo annuale)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321752" w:rsidRDefault="00546068" w:rsidP="001C0E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punti per ogni master</w:t>
            </w:r>
          </w:p>
        </w:tc>
      </w:tr>
      <w:tr w:rsidR="00546068" w:rsidRPr="006F6956" w:rsidTr="001C0EED">
        <w:trPr>
          <w:trHeight w:val="300"/>
        </w:trPr>
        <w:tc>
          <w:tcPr>
            <w:tcW w:w="3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6F6956" w:rsidRDefault="00546068" w:rsidP="001C0EED">
            <w:pPr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321752" w:rsidRDefault="00546068" w:rsidP="001C0EED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Corso di perfezionamento universitario (minimo annuale)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321752" w:rsidRDefault="00546068" w:rsidP="001C0E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punt</w:t>
            </w:r>
            <w:r>
              <w:rPr>
                <w:rFonts w:ascii="Bookman Old Style" w:hAnsi="Bookman Old Style"/>
                <w:sz w:val="18"/>
                <w:szCs w:val="18"/>
              </w:rPr>
              <w:t>i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per ogni corso</w:t>
            </w:r>
          </w:p>
        </w:tc>
      </w:tr>
      <w:tr w:rsidR="00546068" w:rsidRPr="006F6956" w:rsidTr="001C0EED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68" w:rsidRPr="00321752" w:rsidRDefault="00546068" w:rsidP="001C0EE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321752" w:rsidRDefault="00546068" w:rsidP="001C0EE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321752" w:rsidRDefault="00546068" w:rsidP="001C0E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30</w:t>
            </w:r>
            <w:r w:rsidRPr="00E71E8A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</w:tr>
      <w:tr w:rsidR="00546068" w:rsidRPr="006F6956" w:rsidTr="001C0EED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68" w:rsidRPr="00321752" w:rsidRDefault="00546068" w:rsidP="001C0EE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1752">
              <w:rPr>
                <w:rFonts w:ascii="Bookman Old Style" w:hAnsi="Bookman Old Style"/>
                <w:b/>
                <w:sz w:val="20"/>
                <w:szCs w:val="20"/>
              </w:rPr>
              <w:t>Titoli didattici culturali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321752" w:rsidRDefault="00546068" w:rsidP="001C0EED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Attestati corsi</w:t>
            </w:r>
            <w:r w:rsidRPr="0098068F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gramStart"/>
            <w:r w:rsidRPr="0098068F">
              <w:rPr>
                <w:rFonts w:ascii="Bookman Old Style" w:hAnsi="Bookman Old Style"/>
                <w:sz w:val="20"/>
                <w:szCs w:val="20"/>
              </w:rPr>
              <w:t>forma</w:t>
            </w:r>
            <w:r>
              <w:rPr>
                <w:rFonts w:ascii="Bookman Old Style" w:hAnsi="Bookman Old Style"/>
                <w:sz w:val="20"/>
                <w:szCs w:val="20"/>
              </w:rPr>
              <w:t>zione  finalizzati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allo sviluppo delle competenze sociali e civiche</w:t>
            </w:r>
            <w:r w:rsidRPr="0098068F">
              <w:rPr>
                <w:rFonts w:ascii="Bookman Old Style" w:hAnsi="Bookman Old Style"/>
                <w:sz w:val="20"/>
                <w:szCs w:val="20"/>
              </w:rPr>
              <w:t xml:space="preserve"> (della durata di almeno 20 </w:t>
            </w:r>
            <w:r w:rsidRPr="0098068F">
              <w:rPr>
                <w:rFonts w:ascii="Bookman Old Style" w:hAnsi="Bookman Old Style"/>
                <w:sz w:val="20"/>
                <w:szCs w:val="20"/>
              </w:rPr>
              <w:lastRenderedPageBreak/>
              <w:t>ore)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rilasciati da Ente accreditato MIUR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321752" w:rsidRDefault="00546068" w:rsidP="001C0E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1 punto per ogni corso </w:t>
            </w:r>
          </w:p>
          <w:p w:rsidR="00546068" w:rsidRPr="00321752" w:rsidRDefault="00546068" w:rsidP="001C0E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 w:rsidRPr="00321752"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5)</w:t>
            </w:r>
          </w:p>
        </w:tc>
      </w:tr>
      <w:tr w:rsidR="00546068" w:rsidRPr="006F6956" w:rsidTr="001C0EED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321752" w:rsidRDefault="00546068" w:rsidP="001C0EE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321752" w:rsidRDefault="00546068" w:rsidP="001C0EED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Certificazioni informatiche</w:t>
            </w:r>
          </w:p>
          <w:p w:rsidR="00546068" w:rsidRPr="00321752" w:rsidRDefault="00546068" w:rsidP="001C0EED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ECDL - </w:t>
            </w:r>
            <w:proofErr w:type="spellStart"/>
            <w:r w:rsidRPr="00321752">
              <w:rPr>
                <w:rFonts w:ascii="Bookman Old Style" w:hAnsi="Bookman Old Style"/>
                <w:sz w:val="18"/>
                <w:szCs w:val="18"/>
              </w:rPr>
              <w:t>EiPass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321752" w:rsidRDefault="00546068" w:rsidP="001C0E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1 punto per ogni certificazione (</w:t>
            </w:r>
            <w:proofErr w:type="spellStart"/>
            <w:r w:rsidRPr="00321752"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3)</w:t>
            </w:r>
          </w:p>
        </w:tc>
      </w:tr>
      <w:tr w:rsidR="00546068" w:rsidRPr="006F6956" w:rsidTr="001C0EED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6F6956" w:rsidRDefault="00546068" w:rsidP="001C0EED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321752" w:rsidRDefault="00546068" w:rsidP="001C0EE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321752" w:rsidRDefault="00546068" w:rsidP="001C0E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8</w:t>
            </w: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</w:tr>
      <w:tr w:rsidR="00546068" w:rsidRPr="006F6956" w:rsidTr="001C0EED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C15C12" w:rsidRDefault="00546068" w:rsidP="001C0EE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Pubblicazioni attinenti al settore di pertinenza </w:t>
            </w:r>
          </w:p>
          <w:p w:rsidR="00546068" w:rsidRPr="00321752" w:rsidRDefault="00546068" w:rsidP="001C0EE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C15C12" w:rsidRDefault="00546068" w:rsidP="001C0EED">
            <w:pPr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Libro</w:t>
            </w:r>
            <w:r>
              <w:rPr>
                <w:rFonts w:ascii="Bookman Old Style" w:hAnsi="Bookman Old Style"/>
                <w:sz w:val="18"/>
                <w:szCs w:val="18"/>
              </w:rPr>
              <w:t>/saggio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321752" w:rsidRDefault="00546068" w:rsidP="001C0E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3 punti per ogni pubblicazione (</w:t>
            </w:r>
            <w:proofErr w:type="spellStart"/>
            <w:r w:rsidRPr="00321752"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3)</w:t>
            </w:r>
          </w:p>
        </w:tc>
      </w:tr>
      <w:tr w:rsidR="00546068" w:rsidRPr="006F6956" w:rsidTr="001C0EED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321752" w:rsidRDefault="00546068" w:rsidP="001C0EE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321752" w:rsidRDefault="00546068" w:rsidP="001C0EED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Articolo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pubblicato su testate o riviste a diffusione regionale e nazionale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321752" w:rsidRDefault="00546068" w:rsidP="001C0E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1 punto per ogni pubblicazione di almeno 1500 battute (</w:t>
            </w:r>
            <w:proofErr w:type="spellStart"/>
            <w:r w:rsidRPr="00321752"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3)</w:t>
            </w:r>
          </w:p>
        </w:tc>
      </w:tr>
      <w:tr w:rsidR="00546068" w:rsidRPr="006F6956" w:rsidTr="001C0EED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6F6956" w:rsidRDefault="00546068" w:rsidP="001C0EED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321752" w:rsidRDefault="00546068" w:rsidP="001C0EE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321752" w:rsidRDefault="00546068" w:rsidP="001C0EE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 12 punti</w:t>
            </w:r>
          </w:p>
        </w:tc>
      </w:tr>
      <w:tr w:rsidR="00546068" w:rsidRPr="006F6956" w:rsidTr="001C0EED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6F6956" w:rsidRDefault="00546068" w:rsidP="001C0EED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321752" w:rsidRDefault="00546068" w:rsidP="001C0EE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68" w:rsidRPr="00321752" w:rsidRDefault="00546068" w:rsidP="001C0EE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</w:p>
          <w:p w:rsidR="00546068" w:rsidRPr="00321752" w:rsidRDefault="00546068" w:rsidP="001C0EED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MAX 100 </w:t>
            </w: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>PUNTI</w:t>
            </w:r>
          </w:p>
        </w:tc>
      </w:tr>
    </w:tbl>
    <w:p w:rsidR="00546068" w:rsidRDefault="00546068" w:rsidP="004C398E">
      <w:pPr>
        <w:jc w:val="center"/>
        <w:rPr>
          <w:rFonts w:ascii="Bookman Old Style" w:hAnsi="Bookman Old Style"/>
          <w:b/>
        </w:rPr>
      </w:pPr>
    </w:p>
    <w:p w:rsidR="00546068" w:rsidRDefault="00546068" w:rsidP="004C398E">
      <w:pPr>
        <w:jc w:val="center"/>
        <w:rPr>
          <w:rFonts w:ascii="Bookman Old Style" w:hAnsi="Bookman Old Style"/>
          <w:b/>
        </w:rPr>
      </w:pPr>
    </w:p>
    <w:p w:rsidR="00546068" w:rsidRDefault="00546068" w:rsidP="004C398E">
      <w:pPr>
        <w:jc w:val="center"/>
        <w:rPr>
          <w:rFonts w:ascii="Bookman Old Style" w:hAnsi="Bookman Old Style"/>
          <w:b/>
        </w:rPr>
      </w:pPr>
    </w:p>
    <w:p w:rsidR="00546068" w:rsidRDefault="00546068" w:rsidP="004C398E">
      <w:pPr>
        <w:jc w:val="center"/>
        <w:rPr>
          <w:rFonts w:ascii="Bookman Old Style" w:hAnsi="Bookman Old Style"/>
          <w:b/>
        </w:rPr>
      </w:pPr>
    </w:p>
    <w:p w:rsidR="00546068" w:rsidRDefault="00546068" w:rsidP="004C398E">
      <w:pPr>
        <w:jc w:val="center"/>
        <w:rPr>
          <w:rFonts w:ascii="Bookman Old Style" w:hAnsi="Bookman Old Style"/>
          <w:b/>
        </w:rPr>
      </w:pPr>
    </w:p>
    <w:p w:rsidR="00546068" w:rsidRDefault="00546068" w:rsidP="004C398E">
      <w:pPr>
        <w:jc w:val="center"/>
        <w:rPr>
          <w:rFonts w:ascii="Bookman Old Style" w:hAnsi="Bookman Old Style"/>
          <w:b/>
        </w:rPr>
      </w:pPr>
    </w:p>
    <w:p w:rsidR="00546068" w:rsidRDefault="00546068" w:rsidP="004C398E">
      <w:pPr>
        <w:jc w:val="center"/>
        <w:rPr>
          <w:rFonts w:ascii="Bookman Old Style" w:hAnsi="Bookman Old Style"/>
          <w:b/>
        </w:rPr>
      </w:pPr>
    </w:p>
    <w:p w:rsidR="00546068" w:rsidRDefault="00546068" w:rsidP="004C398E">
      <w:pPr>
        <w:jc w:val="center"/>
        <w:rPr>
          <w:rFonts w:ascii="Bookman Old Style" w:hAnsi="Bookman Old Style"/>
          <w:b/>
        </w:rPr>
      </w:pPr>
    </w:p>
    <w:p w:rsidR="00546068" w:rsidRDefault="00546068" w:rsidP="004C398E">
      <w:pPr>
        <w:jc w:val="center"/>
        <w:rPr>
          <w:rFonts w:ascii="Bookman Old Style" w:hAnsi="Bookman Old Style"/>
          <w:b/>
        </w:rPr>
      </w:pPr>
    </w:p>
    <w:p w:rsidR="00546068" w:rsidRDefault="00546068" w:rsidP="004C398E">
      <w:pPr>
        <w:jc w:val="center"/>
        <w:rPr>
          <w:rFonts w:ascii="Bookman Old Style" w:hAnsi="Bookman Old Style"/>
          <w:b/>
        </w:rPr>
      </w:pPr>
    </w:p>
    <w:p w:rsidR="00546068" w:rsidRDefault="00546068" w:rsidP="004C398E">
      <w:pPr>
        <w:jc w:val="center"/>
        <w:rPr>
          <w:rFonts w:ascii="Bookman Old Style" w:hAnsi="Bookman Old Style"/>
          <w:b/>
        </w:rPr>
      </w:pPr>
    </w:p>
    <w:p w:rsidR="00546068" w:rsidRDefault="00546068" w:rsidP="004C398E">
      <w:pPr>
        <w:jc w:val="center"/>
        <w:rPr>
          <w:rFonts w:ascii="Bookman Old Style" w:hAnsi="Bookman Old Style"/>
          <w:b/>
        </w:rPr>
      </w:pPr>
    </w:p>
    <w:p w:rsidR="00546068" w:rsidRDefault="00546068" w:rsidP="004C398E">
      <w:pPr>
        <w:jc w:val="center"/>
        <w:rPr>
          <w:rFonts w:ascii="Bookman Old Style" w:hAnsi="Bookman Old Style"/>
          <w:b/>
        </w:rPr>
      </w:pPr>
    </w:p>
    <w:p w:rsidR="00546068" w:rsidRDefault="00546068" w:rsidP="004C398E">
      <w:pPr>
        <w:jc w:val="center"/>
        <w:rPr>
          <w:rFonts w:ascii="Bookman Old Style" w:hAnsi="Bookman Old Style"/>
          <w:b/>
        </w:rPr>
      </w:pPr>
    </w:p>
    <w:p w:rsidR="00546068" w:rsidRDefault="00546068" w:rsidP="004C398E">
      <w:pPr>
        <w:jc w:val="center"/>
        <w:rPr>
          <w:rFonts w:ascii="Bookman Old Style" w:hAnsi="Bookman Old Style"/>
          <w:b/>
        </w:rPr>
      </w:pPr>
    </w:p>
    <w:p w:rsidR="00546068" w:rsidRDefault="00546068" w:rsidP="004C398E">
      <w:pPr>
        <w:jc w:val="center"/>
        <w:rPr>
          <w:rFonts w:ascii="Bookman Old Style" w:hAnsi="Bookman Old Style"/>
          <w:b/>
        </w:rPr>
      </w:pPr>
    </w:p>
    <w:p w:rsidR="00546068" w:rsidRDefault="00546068" w:rsidP="004C398E">
      <w:pPr>
        <w:jc w:val="center"/>
        <w:rPr>
          <w:rFonts w:ascii="Bookman Old Style" w:hAnsi="Bookman Old Style"/>
          <w:b/>
        </w:rPr>
      </w:pPr>
    </w:p>
    <w:p w:rsidR="00546068" w:rsidRPr="004C398E" w:rsidRDefault="00546068" w:rsidP="004C398E">
      <w:pPr>
        <w:jc w:val="center"/>
        <w:rPr>
          <w:rFonts w:ascii="Bookman Old Style" w:hAnsi="Bookman Old Style"/>
          <w:b/>
        </w:rPr>
      </w:pPr>
    </w:p>
    <w:p w:rsidR="004C398E" w:rsidRDefault="004C398E" w:rsidP="004C398E">
      <w:pPr>
        <w:jc w:val="center"/>
      </w:pPr>
      <w:bookmarkStart w:id="0" w:name="_GoBack"/>
      <w:bookmarkEnd w:id="0"/>
    </w:p>
    <w:sectPr w:rsidR="004C39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3C"/>
    <w:rsid w:val="0007773C"/>
    <w:rsid w:val="004C398E"/>
    <w:rsid w:val="00546068"/>
    <w:rsid w:val="00D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5A64B-0CC4-46B1-807C-94AEE1A1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 30</dc:creator>
  <cp:keywords/>
  <dc:description/>
  <cp:lastModifiedBy>Alunno 30</cp:lastModifiedBy>
  <cp:revision>3</cp:revision>
  <cp:lastPrinted>2019-02-27T15:22:00Z</cp:lastPrinted>
  <dcterms:created xsi:type="dcterms:W3CDTF">2019-02-27T15:20:00Z</dcterms:created>
  <dcterms:modified xsi:type="dcterms:W3CDTF">2019-02-27T15:37:00Z</dcterms:modified>
</cp:coreProperties>
</file>