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49" w:rsidRDefault="009D5249" w:rsidP="009D5249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Allegato 2</w:t>
      </w:r>
      <w:bookmarkStart w:id="0" w:name="_GoBack"/>
      <w:bookmarkEnd w:id="0"/>
    </w:p>
    <w:p w:rsidR="00724ACD" w:rsidRPr="009D5249" w:rsidRDefault="009D5249" w:rsidP="009D5249">
      <w:pPr>
        <w:jc w:val="center"/>
        <w:rPr>
          <w:rFonts w:ascii="Bookman Old Style" w:hAnsi="Bookman Old Style"/>
          <w:b/>
        </w:rPr>
      </w:pPr>
      <w:r w:rsidRPr="009D5249">
        <w:rPr>
          <w:rFonts w:ascii="Bookman Old Style" w:hAnsi="Bookman Old Style"/>
          <w:b/>
        </w:rPr>
        <w:t>GRIGLIA DI AUTOVALUTAZIONE TUTOR</w:t>
      </w:r>
    </w:p>
    <w:p w:rsidR="009D5249" w:rsidRPr="009D5249" w:rsidRDefault="009D5249" w:rsidP="009D5249">
      <w:pPr>
        <w:jc w:val="center"/>
        <w:rPr>
          <w:rFonts w:ascii="Bookman Old Style" w:hAnsi="Bookman Old Style"/>
          <w:b/>
        </w:rPr>
      </w:pPr>
      <w:r w:rsidRPr="009D5249">
        <w:rPr>
          <w:rFonts w:ascii="Bookman Old Style" w:hAnsi="Bookman Old Style"/>
          <w:b/>
        </w:rPr>
        <w:t>Moduli</w:t>
      </w:r>
      <w:r>
        <w:rPr>
          <w:rFonts w:ascii="Bookman Old Style" w:hAnsi="Bookman Old Style"/>
          <w:b/>
        </w:rPr>
        <w:t>:</w:t>
      </w:r>
      <w:r w:rsidRPr="009D5249">
        <w:rPr>
          <w:rFonts w:ascii="Bookman Old Style" w:hAnsi="Bookman Old Style"/>
          <w:b/>
        </w:rPr>
        <w:t xml:space="preserve"> AMICI ROBOTS – GREEN ROBOTS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265"/>
        <w:gridCol w:w="2134"/>
        <w:gridCol w:w="1448"/>
        <w:gridCol w:w="1476"/>
      </w:tblGrid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98068F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del </w:t>
            </w: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98068F" w:rsidRDefault="009D5249" w:rsidP="00AB63A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8068F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98068F" w:rsidRDefault="009D5249" w:rsidP="00AB63A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4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98068F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2128C" w:rsidRDefault="009D5249" w:rsidP="00AB63A7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2128C" w:rsidRDefault="009D5249" w:rsidP="00AB63A7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98068F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98068F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D5249" w:rsidRPr="006F6956" w:rsidTr="009D5249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nza di docenza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9D5249" w:rsidRPr="00C15C12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9D5249" w:rsidRPr="00C15C12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9D5249" w:rsidRPr="00C15C12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9D5249" w:rsidRPr="00C15C12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9D5249" w:rsidRPr="0055558E" w:rsidRDefault="009D5249" w:rsidP="00AB63A7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465911" w:rsidRDefault="009D5249" w:rsidP="00AB63A7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465911" w:rsidRDefault="009D5249" w:rsidP="00AB63A7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D5249" w:rsidRPr="006F6956" w:rsidTr="009D5249">
        <w:trPr>
          <w:trHeight w:val="1177"/>
        </w:trPr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55558E" w:rsidRDefault="009D5249" w:rsidP="00AB6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sperienze didattico-professionali attinenti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il pensiero computazionale e la creatività digitale 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(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progetti presso istituzioni scolastiche, c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ollaborazioni con Univer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sità, Associazioni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9D5249" w:rsidRPr="001378E7" w:rsidRDefault="009D5249" w:rsidP="00AB63A7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D5249" w:rsidRPr="00465911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9D5249" w:rsidRPr="001378E7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1378E7" w:rsidRDefault="009D5249" w:rsidP="00AB63A7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1378E7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465911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465911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studio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(sommabili)</w:t>
            </w: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4 punti ai quali vanno aggiunti punti </w:t>
            </w:r>
            <w:r>
              <w:rPr>
                <w:rFonts w:ascii="Bookman Old Style" w:hAnsi="Bookman Old Style"/>
                <w:sz w:val="18"/>
                <w:szCs w:val="18"/>
              </w:rPr>
              <w:t>6 per voto superiore a 53/60 o ad 89/100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D810BF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D5249" w:rsidRPr="00C15C1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universitari</w:t>
            </w: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D5249" w:rsidRPr="00C15C1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9" w:rsidRPr="00C15C12" w:rsidRDefault="009D5249" w:rsidP="00AB63A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9" w:rsidRPr="00C15C12" w:rsidRDefault="009D5249" w:rsidP="00AB63A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(annuale)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9" w:rsidRPr="00C15C12" w:rsidRDefault="009D5249" w:rsidP="00AB63A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9" w:rsidRPr="006F6956" w:rsidRDefault="009D5249" w:rsidP="00AB63A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Master universitario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(minimo annuale)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rPr>
          <w:trHeight w:val="300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6F6956" w:rsidRDefault="009D5249" w:rsidP="00AB63A7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rPr>
          <w:trHeight w:val="3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18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D5249" w:rsidRPr="006F6956" w:rsidTr="009D5249">
        <w:trPr>
          <w:trHeight w:val="3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155489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sviluppo delle </w:t>
            </w:r>
            <w:r w:rsidRPr="00B426DE">
              <w:rPr>
                <w:rFonts w:ascii="Bookman Old Style" w:hAnsi="Bookman Old Style"/>
                <w:sz w:val="18"/>
                <w:szCs w:val="18"/>
              </w:rPr>
              <w:t>competenze digitali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degli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 alunni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rilasciati da Ente accreditato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MIUR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(Punteggio massimo 6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6F6956" w:rsidRDefault="009D5249" w:rsidP="00AB63A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16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D5249" w:rsidRPr="006F6956" w:rsidTr="009D5249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6F6956" w:rsidRDefault="009D5249" w:rsidP="00AB63A7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9" w:rsidRPr="00321752" w:rsidRDefault="009D5249" w:rsidP="00AB63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9D5249" w:rsidRDefault="009D5249"/>
    <w:sectPr w:rsidR="009D5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EE"/>
    <w:rsid w:val="00724ACD"/>
    <w:rsid w:val="00817CEE"/>
    <w:rsid w:val="009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854B-DAB5-420F-B478-34129072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D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Ruggieri</dc:creator>
  <cp:keywords/>
  <dc:description/>
  <cp:lastModifiedBy>Vita Ruggieri</cp:lastModifiedBy>
  <cp:revision>3</cp:revision>
  <dcterms:created xsi:type="dcterms:W3CDTF">2019-04-26T14:55:00Z</dcterms:created>
  <dcterms:modified xsi:type="dcterms:W3CDTF">2019-04-26T14:57:00Z</dcterms:modified>
</cp:coreProperties>
</file>