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D3" w:rsidRDefault="00E038D3" w:rsidP="00E038D3">
      <w:pPr>
        <w:ind w:left="5664" w:firstLine="708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Allegato 2</w:t>
      </w:r>
    </w:p>
    <w:p w:rsidR="0051347B" w:rsidRPr="00E038D3" w:rsidRDefault="0051347B" w:rsidP="0051347B">
      <w:pPr>
        <w:jc w:val="center"/>
        <w:rPr>
          <w:rFonts w:ascii="Bookman Old Style" w:hAnsi="Bookman Old Style"/>
          <w:b/>
        </w:rPr>
      </w:pPr>
      <w:r w:rsidRPr="00E038D3">
        <w:rPr>
          <w:rFonts w:ascii="Bookman Old Style" w:hAnsi="Bookman Old Style"/>
          <w:b/>
        </w:rPr>
        <w:t>GRIGLIA DI AUTOVALUTAZIONE</w:t>
      </w:r>
    </w:p>
    <w:p w:rsidR="0051347B" w:rsidRPr="00E038D3" w:rsidRDefault="0051347B" w:rsidP="0051347B">
      <w:pPr>
        <w:jc w:val="center"/>
        <w:rPr>
          <w:rFonts w:ascii="Bookman Old Style" w:hAnsi="Bookman Old Style"/>
          <w:b/>
        </w:rPr>
      </w:pPr>
      <w:r w:rsidRPr="00E038D3">
        <w:rPr>
          <w:rFonts w:ascii="Bookman Old Style" w:hAnsi="Bookman Old Style"/>
          <w:b/>
        </w:rPr>
        <w:t>TUTOR “L’ALIMENTAZIONE NEL CORSO DELLA STORIA”</w:t>
      </w:r>
    </w:p>
    <w:p w:rsidR="0051347B" w:rsidRPr="00E038D3" w:rsidRDefault="0051347B" w:rsidP="0051347B">
      <w:pPr>
        <w:jc w:val="center"/>
        <w:rPr>
          <w:rFonts w:ascii="Bookman Old Style" w:hAnsi="Bookman Old Style"/>
          <w:b/>
        </w:rPr>
      </w:pPr>
    </w:p>
    <w:tbl>
      <w:tblPr>
        <w:tblpPr w:leftFromText="141" w:rightFromText="141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2235"/>
        <w:gridCol w:w="2144"/>
        <w:gridCol w:w="1459"/>
        <w:gridCol w:w="1476"/>
      </w:tblGrid>
      <w:tr w:rsidR="007948BD" w:rsidRPr="006F6956" w:rsidTr="007948BD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C15C12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AMBITI DI RIFERIMENTO</w:t>
            </w:r>
          </w:p>
          <w:p w:rsidR="007948BD" w:rsidRPr="00C15C12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C15C12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TITOLI VALUTABILI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C15C1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PUNTEGGIO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C15C12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 candidato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C15C12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della Commissione presieduta dal DS</w:t>
            </w:r>
            <w:bookmarkStart w:id="0" w:name="_GoBack"/>
            <w:bookmarkEnd w:id="0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</w:tc>
      </w:tr>
      <w:tr w:rsidR="007948BD" w:rsidRPr="006F6956" w:rsidTr="007948BD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98068F" w:rsidRDefault="007948BD" w:rsidP="00CC4FB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A05FF">
              <w:rPr>
                <w:rFonts w:ascii="Bookman Old Style" w:hAnsi="Bookman Old Style"/>
                <w:b/>
                <w:sz w:val="20"/>
                <w:szCs w:val="20"/>
              </w:rPr>
              <w:t xml:space="preserve">Esperienze lavorative nel settore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del </w:t>
            </w:r>
            <w:r w:rsidRPr="00EA05FF">
              <w:rPr>
                <w:rFonts w:ascii="Bookman Old Style" w:hAnsi="Bookman Old Style"/>
                <w:b/>
                <w:sz w:val="20"/>
                <w:szCs w:val="20"/>
              </w:rPr>
              <w:t xml:space="preserve">PON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98068F" w:rsidRDefault="007948BD" w:rsidP="00CC4FBC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8068F">
              <w:rPr>
                <w:rFonts w:ascii="Bookman Old Style" w:hAnsi="Bookman Old Style"/>
                <w:sz w:val="20"/>
                <w:szCs w:val="20"/>
              </w:rPr>
              <w:t>Tutoraggio in Progetti PON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98068F" w:rsidRDefault="007948BD" w:rsidP="00CC4FB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 punti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4</w:t>
            </w:r>
            <w:r w:rsidRPr="0098068F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Default="007948BD" w:rsidP="00CC4FB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Default="007948BD" w:rsidP="00CC4FB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948BD" w:rsidRPr="006F6956" w:rsidTr="007948BD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98068F" w:rsidRDefault="007948BD" w:rsidP="00CC4FB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C2128C" w:rsidRDefault="007948BD" w:rsidP="00CC4FBC">
            <w:pPr>
              <w:jc w:val="both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C2128C" w:rsidRDefault="007948BD" w:rsidP="00CC4FBC">
            <w:pPr>
              <w:jc w:val="center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 w:rsidRPr="0098068F">
              <w:rPr>
                <w:rFonts w:ascii="Bookman Old Style" w:hAnsi="Bookman Old Style"/>
                <w:b/>
                <w:sz w:val="20"/>
                <w:szCs w:val="20"/>
              </w:rPr>
              <w:t xml:space="preserve">TOTALE </w:t>
            </w:r>
            <w:proofErr w:type="spellStart"/>
            <w:r w:rsidRPr="0098068F">
              <w:rPr>
                <w:rFonts w:ascii="Bookman Old Style" w:hAnsi="Bookman Old Style"/>
                <w:b/>
                <w:sz w:val="20"/>
                <w:szCs w:val="20"/>
              </w:rPr>
              <w:t>Max</w:t>
            </w:r>
            <w:proofErr w:type="spellEnd"/>
            <w:r w:rsidRPr="0098068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16</w:t>
            </w:r>
            <w:r w:rsidRPr="0098068F">
              <w:rPr>
                <w:rFonts w:ascii="Bookman Old Style" w:hAnsi="Bookman Old Style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98068F" w:rsidRDefault="007948BD" w:rsidP="00CC4FB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98068F" w:rsidRDefault="007948BD" w:rsidP="00CC4FB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948BD" w:rsidRPr="006F6956" w:rsidTr="007948B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8BD" w:rsidRPr="00C15C1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91CBC">
              <w:rPr>
                <w:rFonts w:ascii="Bookman Old Style" w:hAnsi="Bookman Old Style"/>
                <w:b/>
                <w:sz w:val="18"/>
                <w:szCs w:val="18"/>
              </w:rPr>
              <w:t>Esperienza di docenza in lingua inglese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C15C12" w:rsidRDefault="007948BD" w:rsidP="00CC4FBC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Anzianità di servizio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C15C12" w:rsidRDefault="007948BD" w:rsidP="00CC4FBC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0 – 5 anni 10 punti</w:t>
            </w:r>
          </w:p>
          <w:p w:rsidR="007948BD" w:rsidRPr="00C15C12" w:rsidRDefault="007948BD" w:rsidP="00CC4FBC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6 – 11 anni 12 punti</w:t>
            </w:r>
          </w:p>
          <w:p w:rsidR="007948BD" w:rsidRPr="00C15C12" w:rsidRDefault="007948BD" w:rsidP="00CC4FBC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12 – 17 anni 14 punti</w:t>
            </w:r>
          </w:p>
          <w:p w:rsidR="007948BD" w:rsidRPr="00C15C12" w:rsidRDefault="007948BD" w:rsidP="00CC4FBC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18 – 23 anni 16 punti</w:t>
            </w:r>
          </w:p>
          <w:p w:rsidR="007948BD" w:rsidRPr="00C15C12" w:rsidRDefault="007948BD" w:rsidP="00CC4FBC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24 – 29 18 punti</w:t>
            </w:r>
          </w:p>
          <w:p w:rsidR="007948BD" w:rsidRPr="0055558E" w:rsidRDefault="007948BD" w:rsidP="0051347B">
            <w:pPr>
              <w:pStyle w:val="Paragrafoelenco"/>
              <w:numPr>
                <w:ilvl w:val="0"/>
                <w:numId w:val="1"/>
              </w:num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5558E">
              <w:rPr>
                <w:rFonts w:ascii="Bookman Old Style" w:hAnsi="Bookman Old Style"/>
                <w:sz w:val="18"/>
                <w:szCs w:val="18"/>
              </w:rPr>
              <w:t>– 35 anni 20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C15C12" w:rsidRDefault="007948BD" w:rsidP="00CC4FBC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C15C12" w:rsidRDefault="007948BD" w:rsidP="00CC4FBC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948BD" w:rsidRPr="006F6956" w:rsidTr="007948BD"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8BD" w:rsidRPr="00C15C12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C15C12" w:rsidRDefault="007948BD" w:rsidP="00CC4FBC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C15C12" w:rsidRDefault="007948BD" w:rsidP="00CC4FBC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 20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465911" w:rsidRDefault="007948BD" w:rsidP="00CC4FBC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465911" w:rsidRDefault="007948BD" w:rsidP="00CC4FBC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948BD" w:rsidRPr="006F6956" w:rsidTr="007948BD">
        <w:trPr>
          <w:trHeight w:val="1177"/>
        </w:trPr>
        <w:tc>
          <w:tcPr>
            <w:tcW w:w="2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48BD" w:rsidRPr="00C15C12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Esperienze didattico professionali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55558E" w:rsidRDefault="007948BD" w:rsidP="00CC4F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E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sperienze didattico-professionali attinenti l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’insegnamento della lingua inglese (colla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 xml:space="preserve">borazioni con Università, Associazioni professionali, </w:t>
            </w:r>
            <w:r w:rsidRPr="00891CBC">
              <w:rPr>
                <w:rFonts w:ascii="Bookman Old Style" w:hAnsi="Bookman Old Style" w:cs="Times New Roman"/>
                <w:sz w:val="20"/>
                <w:szCs w:val="20"/>
              </w:rPr>
              <w:t xml:space="preserve">progetti di istituto, </w:t>
            </w:r>
            <w:proofErr w:type="spellStart"/>
            <w:r w:rsidRPr="00891CBC">
              <w:rPr>
                <w:rFonts w:ascii="Bookman Old Style" w:hAnsi="Bookman Old Style" w:cs="Times New Roman"/>
                <w:sz w:val="20"/>
                <w:szCs w:val="20"/>
              </w:rPr>
              <w:t>ecc</w:t>
            </w:r>
            <w:proofErr w:type="spellEnd"/>
            <w:r w:rsidRPr="00891CBC">
              <w:rPr>
                <w:rFonts w:ascii="Bookman Old Style" w:hAnsi="Bookman Old Style" w:cs="Times New Roman"/>
                <w:sz w:val="20"/>
                <w:szCs w:val="20"/>
              </w:rPr>
              <w:t>…)</w:t>
            </w:r>
          </w:p>
          <w:p w:rsidR="007948BD" w:rsidRPr="001378E7" w:rsidRDefault="007948BD" w:rsidP="00CC4FBC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 punti</w:t>
            </w:r>
            <w:r w:rsidRPr="00465911">
              <w:rPr>
                <w:rFonts w:ascii="Bookman Old Style" w:hAnsi="Bookman Old Style"/>
                <w:sz w:val="18"/>
                <w:szCs w:val="18"/>
              </w:rPr>
              <w:t xml:space="preserve"> per ogni esperienza della durata di almeno 10 ore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7948BD" w:rsidRPr="00465911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5 esperienze)</w:t>
            </w:r>
          </w:p>
          <w:p w:rsidR="007948BD" w:rsidRPr="001378E7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948BD" w:rsidRPr="006F6956" w:rsidTr="007948BD"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C15C12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1378E7" w:rsidRDefault="007948BD" w:rsidP="00CC4FBC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1378E7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1</w:t>
            </w: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>0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465911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465911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948BD" w:rsidRPr="006F6956" w:rsidTr="007948BD"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8BD" w:rsidRPr="00C15C12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Titoli di studio</w:t>
            </w:r>
          </w:p>
          <w:p w:rsidR="007948BD" w:rsidRPr="00C15C12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948BD" w:rsidRPr="00C15C12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948BD" w:rsidRPr="00C15C12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Default="007948BD" w:rsidP="00CC4FBC">
            <w:pPr>
              <w:rPr>
                <w:rFonts w:ascii="Bookman Old Style" w:hAnsi="Bookman Old Style"/>
                <w:sz w:val="18"/>
                <w:szCs w:val="18"/>
              </w:rPr>
            </w:pPr>
            <w:r w:rsidRPr="00D810BF">
              <w:rPr>
                <w:rFonts w:ascii="Bookman Old Style" w:hAnsi="Bookman Old Style"/>
                <w:sz w:val="18"/>
                <w:szCs w:val="18"/>
              </w:rPr>
              <w:t xml:space="preserve">Laurea specialistica o vecchio ordinamento </w:t>
            </w:r>
            <w:r>
              <w:rPr>
                <w:rFonts w:ascii="Bookman Old Style" w:hAnsi="Bookman Old Style"/>
                <w:sz w:val="18"/>
                <w:szCs w:val="18"/>
              </w:rPr>
              <w:t>coerente con l’incarico da svolgere</w:t>
            </w:r>
          </w:p>
          <w:p w:rsidR="007948BD" w:rsidRPr="00C15C12" w:rsidRDefault="007948BD" w:rsidP="00CC4FB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891CBC" w:rsidRDefault="007948BD" w:rsidP="00CC4FBC">
            <w:pPr>
              <w:pStyle w:val="Defaul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91CBC">
              <w:rPr>
                <w:rFonts w:ascii="Bookman Old Style" w:hAnsi="Bookman Old Style"/>
                <w:sz w:val="18"/>
                <w:szCs w:val="18"/>
              </w:rPr>
              <w:t xml:space="preserve">9 punti ai quali vanno aggiunti punti 0,50 per ogni voto superiore a 90/110 </w:t>
            </w:r>
          </w:p>
          <w:p w:rsidR="007948BD" w:rsidRPr="00C15C1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91CBC">
              <w:rPr>
                <w:rFonts w:ascii="Bookman Old Style" w:hAnsi="Bookman Old Style"/>
                <w:sz w:val="18"/>
                <w:szCs w:val="18"/>
              </w:rPr>
              <w:t>+ Lode 1 punto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891CBC" w:rsidRDefault="007948BD" w:rsidP="00CC4FBC">
            <w:pPr>
              <w:pStyle w:val="Defaul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891CBC" w:rsidRDefault="007948BD" w:rsidP="00CC4FBC">
            <w:pPr>
              <w:pStyle w:val="Defaul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948BD" w:rsidRPr="006F6956" w:rsidTr="007948BD"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8BD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C15C12" w:rsidRDefault="007948BD" w:rsidP="00CC4FB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2</w:t>
            </w: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>0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948BD" w:rsidRPr="006F6956" w:rsidTr="007948B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8BD" w:rsidRPr="00C15C12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Altri titoli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universitari </w:t>
            </w:r>
          </w:p>
          <w:p w:rsidR="007948BD" w:rsidRPr="00C15C12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2^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Laurea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948BD" w:rsidRPr="006F6956" w:rsidTr="007948BD"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8BD" w:rsidRPr="00C15C12" w:rsidRDefault="007948BD" w:rsidP="00CC4FBC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Dottorato di r</w:t>
            </w:r>
            <w:r>
              <w:rPr>
                <w:rFonts w:ascii="Bookman Old Style" w:hAnsi="Bookman Old Style"/>
                <w:sz w:val="18"/>
                <w:szCs w:val="18"/>
              </w:rPr>
              <w:t>icerca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948BD" w:rsidRPr="006F6956" w:rsidTr="007948BD"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8BD" w:rsidRPr="00C15C12" w:rsidRDefault="007948BD" w:rsidP="00CC4FBC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Diploma di specializz</w:t>
            </w:r>
            <w:r>
              <w:rPr>
                <w:rFonts w:ascii="Bookman Old Style" w:hAnsi="Bookman Old Style"/>
                <w:sz w:val="18"/>
                <w:szCs w:val="18"/>
              </w:rPr>
              <w:t>azione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(annuale)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1 punto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948BD" w:rsidRPr="006F6956" w:rsidTr="007948BD"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8BD" w:rsidRPr="00C15C12" w:rsidRDefault="007948BD" w:rsidP="00CC4FBC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Diploma di specializzazione (biennale)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2 punti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948BD" w:rsidRPr="006F6956" w:rsidTr="007948BD"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8BD" w:rsidRPr="006F6956" w:rsidRDefault="007948BD" w:rsidP="00CC4FBC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Master universitario 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>(minimo annuale)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2 punti per ogni master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948BD" w:rsidRPr="006F6956" w:rsidTr="007948BD">
        <w:trPr>
          <w:trHeight w:val="300"/>
        </w:trPr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6F6956" w:rsidRDefault="007948BD" w:rsidP="00CC4FBC">
            <w:pPr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Corso di perfezionamento universitario (minimo annuale)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1 punto per ogni corso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948BD" w:rsidRPr="006F6956" w:rsidTr="007948BD">
        <w:trPr>
          <w:trHeight w:val="34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18</w:t>
            </w:r>
            <w:r w:rsidRPr="00E71E8A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948BD" w:rsidRPr="006F6956" w:rsidTr="007948BD">
        <w:trPr>
          <w:trHeight w:val="34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1752">
              <w:rPr>
                <w:rFonts w:ascii="Bookman Old Style" w:hAnsi="Bookman Old Style"/>
                <w:b/>
                <w:sz w:val="20"/>
                <w:szCs w:val="20"/>
              </w:rPr>
              <w:t>Titoli didattici culturali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155489" w:rsidRDefault="007948BD" w:rsidP="00CC4FBC">
            <w:pPr>
              <w:rPr>
                <w:rFonts w:ascii="Bookman Old Style" w:hAnsi="Bookman Old Style"/>
                <w:sz w:val="18"/>
                <w:szCs w:val="18"/>
              </w:rPr>
            </w:pPr>
            <w:r w:rsidRPr="00155489">
              <w:rPr>
                <w:rFonts w:ascii="Bookman Old Style" w:hAnsi="Bookman Old Style"/>
                <w:sz w:val="18"/>
                <w:szCs w:val="18"/>
              </w:rPr>
              <w:t>Attestati corsi di formazione finalizzati all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o sviluppo delle competenze </w:t>
            </w:r>
            <w:r w:rsidRPr="00891CBC">
              <w:rPr>
                <w:rFonts w:ascii="Bookman Old Style" w:hAnsi="Bookman Old Style"/>
                <w:sz w:val="18"/>
                <w:szCs w:val="18"/>
              </w:rPr>
              <w:t>linguistiche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degli </w:t>
            </w:r>
            <w:r w:rsidRPr="00155489">
              <w:rPr>
                <w:rFonts w:ascii="Bookman Old Style" w:hAnsi="Bookman Old Style"/>
                <w:sz w:val="18"/>
                <w:szCs w:val="18"/>
              </w:rPr>
              <w:t xml:space="preserve">alunni rilasciati da Ente accreditato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o </w:t>
            </w:r>
            <w:r w:rsidRPr="00155489">
              <w:rPr>
                <w:rFonts w:ascii="Bookman Old Style" w:hAnsi="Bookman Old Style"/>
                <w:sz w:val="18"/>
                <w:szCs w:val="18"/>
              </w:rPr>
              <w:t>MIUR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per ogni corso </w:t>
            </w:r>
          </w:p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(Punteggio massimo10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948BD" w:rsidRPr="006F6956" w:rsidTr="007948BD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Certificazioni informatiche</w:t>
            </w:r>
          </w:p>
          <w:p w:rsidR="007948BD" w:rsidRPr="00321752" w:rsidRDefault="007948BD" w:rsidP="00CC4FBC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ECDL - 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EiPass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 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>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per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ogni certificazione (Punteggio massimo 6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948BD" w:rsidRPr="006F6956" w:rsidTr="007948BD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6F6956" w:rsidRDefault="007948BD" w:rsidP="00CC4FBC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16</w:t>
            </w: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948BD" w:rsidRPr="006F6956" w:rsidTr="007948BD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6F6956" w:rsidRDefault="007948BD" w:rsidP="00CC4FBC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150B1">
              <w:rPr>
                <w:rFonts w:ascii="Bookman Old Style" w:hAnsi="Bookman Old Style"/>
                <w:b/>
                <w:sz w:val="18"/>
                <w:szCs w:val="18"/>
              </w:rPr>
              <w:t>MAX 100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D" w:rsidRPr="00321752" w:rsidRDefault="007948BD" w:rsidP="00CC4FB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51347B" w:rsidRDefault="0051347B" w:rsidP="0051347B">
      <w:pPr>
        <w:jc w:val="center"/>
        <w:rPr>
          <w:rFonts w:ascii="Bookman Old Style" w:hAnsi="Bookman Old Style"/>
        </w:rPr>
      </w:pPr>
    </w:p>
    <w:p w:rsidR="0051347B" w:rsidRPr="0051347B" w:rsidRDefault="0051347B" w:rsidP="0051347B">
      <w:pPr>
        <w:ind w:left="3540"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Il candidato _______________</w:t>
      </w:r>
    </w:p>
    <w:sectPr w:rsidR="0051347B" w:rsidRPr="005134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6B8"/>
    <w:multiLevelType w:val="hybridMultilevel"/>
    <w:tmpl w:val="029C5F50"/>
    <w:lvl w:ilvl="0" w:tplc="C9DA22D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AF"/>
    <w:rsid w:val="003D2739"/>
    <w:rsid w:val="0051347B"/>
    <w:rsid w:val="006F00AF"/>
    <w:rsid w:val="007948BD"/>
    <w:rsid w:val="00E0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564A2-5764-43BA-ADC4-E124B0FD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1347B"/>
    <w:pPr>
      <w:ind w:left="720"/>
      <w:contextualSpacing/>
    </w:pPr>
  </w:style>
  <w:style w:type="paragraph" w:customStyle="1" w:styleId="Default">
    <w:name w:val="Default"/>
    <w:rsid w:val="005134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Ruggieri</dc:creator>
  <cp:keywords/>
  <dc:description/>
  <cp:lastModifiedBy>Vita Ruggieri</cp:lastModifiedBy>
  <cp:revision>4</cp:revision>
  <dcterms:created xsi:type="dcterms:W3CDTF">2019-08-30T11:10:00Z</dcterms:created>
  <dcterms:modified xsi:type="dcterms:W3CDTF">2019-08-30T11:16:00Z</dcterms:modified>
</cp:coreProperties>
</file>