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A2" w:rsidRDefault="00631BD9" w:rsidP="00631BD9">
      <w:pPr>
        <w:jc w:val="center"/>
        <w:rPr>
          <w:rFonts w:ascii="Bookman Old Style" w:hAnsi="Bookman Old Style"/>
          <w:b/>
        </w:rPr>
      </w:pPr>
      <w:r w:rsidRPr="00631BD9">
        <w:rPr>
          <w:rFonts w:ascii="Bookman Old Style" w:hAnsi="Bookman Old Style"/>
          <w:b/>
        </w:rPr>
        <w:t>GRIGLIA DI VALUTAZIONE</w:t>
      </w:r>
    </w:p>
    <w:p w:rsidR="00631BD9" w:rsidRDefault="00631BD9" w:rsidP="00631BD9">
      <w:pPr>
        <w:spacing w:after="0" w:line="240" w:lineRule="auto"/>
        <w:jc w:val="center"/>
        <w:rPr>
          <w:rFonts w:ascii="Bookman Old Style" w:hAnsi="Bookman Old Style"/>
          <w:b/>
          <w:noProof/>
          <w:sz w:val="21"/>
          <w:szCs w:val="21"/>
        </w:rPr>
      </w:pPr>
      <w:r>
        <w:rPr>
          <w:rFonts w:ascii="Bookman Old Style" w:hAnsi="Bookman Old Style"/>
          <w:b/>
          <w:noProof/>
          <w:sz w:val="21"/>
          <w:szCs w:val="21"/>
        </w:rPr>
        <w:t>TUTOR</w:t>
      </w:r>
    </w:p>
    <w:p w:rsidR="00631BD9" w:rsidRPr="00EA05FF" w:rsidRDefault="00631BD9" w:rsidP="00631BD9">
      <w:pPr>
        <w:spacing w:after="0" w:line="240" w:lineRule="auto"/>
        <w:jc w:val="center"/>
        <w:rPr>
          <w:rFonts w:ascii="Bookman Old Style" w:hAnsi="Bookman Old Style"/>
          <w:b/>
          <w:noProof/>
          <w:sz w:val="21"/>
          <w:szCs w:val="21"/>
        </w:rPr>
      </w:pPr>
      <w:r>
        <w:rPr>
          <w:rFonts w:ascii="Bookman Old Style" w:hAnsi="Bookman Old Style"/>
          <w:b/>
          <w:noProof/>
          <w:sz w:val="21"/>
          <w:szCs w:val="21"/>
        </w:rPr>
        <w:t>Modulo: “English together”</w:t>
      </w:r>
    </w:p>
    <w:p w:rsidR="00631BD9" w:rsidRPr="00631BD9" w:rsidRDefault="00631BD9" w:rsidP="00631BD9">
      <w:pPr>
        <w:jc w:val="center"/>
        <w:rPr>
          <w:rFonts w:ascii="Bookman Old Style" w:hAnsi="Bookman Old Style"/>
          <w:b/>
        </w:rPr>
      </w:pP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34"/>
        <w:gridCol w:w="2142"/>
        <w:gridCol w:w="1458"/>
        <w:gridCol w:w="1476"/>
      </w:tblGrid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del PON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D9" w:rsidRPr="00ED5132" w:rsidRDefault="00631BD9" w:rsidP="003001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D5132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D5132">
              <w:rPr>
                <w:rFonts w:ascii="Bookman Old Style" w:hAnsi="Bookman Old Style"/>
                <w:sz w:val="20"/>
                <w:szCs w:val="20"/>
              </w:rPr>
              <w:t>2 punti (</w:t>
            </w:r>
            <w:proofErr w:type="spellStart"/>
            <w:r w:rsidRPr="00ED5132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 w:rsidRPr="00ED5132">
              <w:rPr>
                <w:rFonts w:ascii="Bookman Old Style" w:hAnsi="Bookman Old Style"/>
                <w:sz w:val="20"/>
                <w:szCs w:val="20"/>
              </w:rPr>
              <w:t xml:space="preserve"> 2)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98068F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2128C" w:rsidRDefault="00631BD9" w:rsidP="0030017B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2128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4</w:t>
            </w: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Possesso di certificazioni in lingua inglese </w:t>
            </w:r>
          </w:p>
          <w:p w:rsidR="00631BD9" w:rsidRPr="0098068F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Bookman Old Style" w:hAnsi="Bookman Old Style"/>
                <w:b/>
                <w:sz w:val="20"/>
                <w:szCs w:val="20"/>
              </w:rPr>
              <w:t>non</w:t>
            </w:r>
            <w:proofErr w:type="gram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sommabili)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891CBC">
              <w:rPr>
                <w:rFonts w:ascii="Bookman Old Style" w:hAnsi="Bookman Old Style"/>
                <w:sz w:val="20"/>
                <w:szCs w:val="20"/>
              </w:rPr>
              <w:t>Certificazione Livello A1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91CBC">
              <w:rPr>
                <w:rFonts w:ascii="Bookman Old Style" w:hAnsi="Bookman Old Style"/>
                <w:sz w:val="20"/>
                <w:szCs w:val="20"/>
              </w:rPr>
              <w:t>2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r w:rsidRPr="00891CBC">
              <w:rPr>
                <w:rFonts w:ascii="Bookman Old Style" w:hAnsi="Bookman Old Style"/>
                <w:sz w:val="20"/>
                <w:szCs w:val="20"/>
              </w:rPr>
              <w:t>Certificazione Livello A2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</w:pPr>
            <w:r w:rsidRPr="00891CBC">
              <w:rPr>
                <w:rFonts w:ascii="Bookman Old Style" w:hAnsi="Bookman Old Style"/>
                <w:sz w:val="20"/>
                <w:szCs w:val="20"/>
              </w:rPr>
              <w:t>4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r w:rsidRPr="00891CBC">
              <w:rPr>
                <w:rFonts w:ascii="Bookman Old Style" w:hAnsi="Bookman Old Style"/>
                <w:sz w:val="20"/>
                <w:szCs w:val="20"/>
              </w:rPr>
              <w:t>Certificazione Livello B1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</w:pPr>
            <w:r w:rsidRPr="00891CBC">
              <w:rPr>
                <w:rFonts w:ascii="Bookman Old Style" w:hAnsi="Bookman Old Style"/>
                <w:sz w:val="20"/>
                <w:szCs w:val="20"/>
              </w:rPr>
              <w:t>6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r w:rsidRPr="00891CBC">
              <w:rPr>
                <w:rFonts w:ascii="Bookman Old Style" w:hAnsi="Bookman Old Style"/>
                <w:sz w:val="20"/>
                <w:szCs w:val="20"/>
              </w:rPr>
              <w:t>Certificazione Livello B2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</w:pPr>
            <w:r w:rsidRPr="00891CBC">
              <w:rPr>
                <w:rFonts w:ascii="Bookman Old Style" w:hAnsi="Bookman Old Style"/>
                <w:sz w:val="20"/>
                <w:szCs w:val="20"/>
              </w:rPr>
              <w:t>8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r w:rsidRPr="00891CBC">
              <w:rPr>
                <w:rFonts w:ascii="Bookman Old Style" w:hAnsi="Bookman Old Style"/>
                <w:sz w:val="20"/>
                <w:szCs w:val="20"/>
              </w:rPr>
              <w:t>Certificazione Livello C1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</w:pPr>
            <w:r w:rsidRPr="00891CBC">
              <w:rPr>
                <w:rFonts w:ascii="Bookman Old Style" w:hAnsi="Bookman Old Style"/>
                <w:sz w:val="20"/>
                <w:szCs w:val="20"/>
              </w:rPr>
              <w:t>10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r w:rsidRPr="00891CBC">
              <w:rPr>
                <w:rFonts w:ascii="Bookman Old Style" w:hAnsi="Bookman Old Style"/>
                <w:sz w:val="20"/>
                <w:szCs w:val="20"/>
              </w:rPr>
              <w:t>Certificazione Livello C2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</w:pPr>
            <w:r w:rsidRPr="00891CBC">
              <w:rPr>
                <w:rFonts w:ascii="Bookman Old Style" w:hAnsi="Bookman Old Style"/>
                <w:sz w:val="20"/>
                <w:szCs w:val="20"/>
              </w:rPr>
              <w:t>12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Tot.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12 </w:t>
            </w:r>
            <w:r w:rsidRPr="00BC41D6">
              <w:rPr>
                <w:rFonts w:ascii="Bookman Old Style" w:hAnsi="Bookman Old Style"/>
                <w:b/>
                <w:sz w:val="20"/>
                <w:szCs w:val="20"/>
              </w:rPr>
              <w:t>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Esperienza di docenza nella Scuola dell’Infanzia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631BD9" w:rsidRPr="0055558E" w:rsidRDefault="00631BD9" w:rsidP="00631BD9">
            <w:pPr>
              <w:pStyle w:val="Paragrafoelenco"/>
              <w:numPr>
                <w:ilvl w:val="0"/>
                <w:numId w:val="1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Esperienza di docenza in altri ordini di scuola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– 5 anni 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o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6 – 11 anni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2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12 – 17 anni 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 – 23 anni 4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  <w:p w:rsidR="00631BD9" w:rsidRPr="00947031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24 – </w:t>
            </w:r>
            <w:r>
              <w:rPr>
                <w:rFonts w:ascii="Bookman Old Style" w:hAnsi="Bookman Old Style"/>
                <w:sz w:val="18"/>
                <w:szCs w:val="18"/>
              </w:rPr>
              <w:t>35 anni 5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94703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31BD9" w:rsidRPr="006F6956" w:rsidTr="00631BD9">
        <w:trPr>
          <w:trHeight w:val="1177"/>
        </w:trPr>
        <w:tc>
          <w:tcPr>
            <w:tcW w:w="2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 nella Scuola dell’Infanzia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55558E" w:rsidRDefault="00631BD9" w:rsidP="003001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sperienze didattico-professionali attinenti l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’insegnamento della lingua inglese nella 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lastRenderedPageBreak/>
              <w:t>Scuola dell’Infanzia (colla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borazioni con Università, Associazioni professionali, </w:t>
            </w:r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 xml:space="preserve">progetti di istituto, </w:t>
            </w:r>
            <w:proofErr w:type="spellStart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631BD9" w:rsidRPr="001378E7" w:rsidRDefault="00631BD9" w:rsidP="0030017B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3 punti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631BD9" w:rsidRPr="001378E7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1378E7" w:rsidRDefault="00631BD9" w:rsidP="0030017B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1378E7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15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 in altri ordini di scuola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55558E" w:rsidRDefault="00631BD9" w:rsidP="003001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sperienze didattico-professionali attinenti l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’insegnamento della lingua inglese in altri ordini di scuola (colla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borazioni con Università, Associazioni professionali, </w:t>
            </w:r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 xml:space="preserve">progetti di istituto, </w:t>
            </w:r>
            <w:proofErr w:type="spellStart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631BD9" w:rsidRPr="001378E7" w:rsidRDefault="00631BD9" w:rsidP="0030017B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punto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631BD9" w:rsidRPr="001378E7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94703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 5 punti</w:t>
            </w:r>
            <w:r w:rsidRPr="00947031">
              <w:rPr>
                <w:rFonts w:ascii="Bookman Old Style" w:hAnsi="Bookman Old Style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91CBC">
              <w:rPr>
                <w:rFonts w:ascii="Bookman Old Style" w:hAnsi="Bookman Old Style"/>
                <w:b/>
                <w:sz w:val="18"/>
                <w:szCs w:val="18"/>
              </w:rPr>
              <w:t xml:space="preserve">Titoli di studio </w:t>
            </w: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>(sommabili)</w:t>
            </w:r>
          </w:p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891CBC">
              <w:rPr>
                <w:rFonts w:ascii="Bookman Old Style" w:hAnsi="Bookman Old Style"/>
                <w:sz w:val="18"/>
                <w:szCs w:val="18"/>
              </w:rPr>
              <w:t>Diploma Scuola Secondaria di II grado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4 punti ai quali vanno aggiunti punti </w:t>
            </w:r>
            <w:r>
              <w:rPr>
                <w:rFonts w:ascii="Bookman Old Style" w:hAnsi="Bookman Old Style"/>
                <w:sz w:val="18"/>
                <w:szCs w:val="18"/>
              </w:rPr>
              <w:t>6 per voto superiore a 53/60 o ad 89/100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D810BF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D810BF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31BD9" w:rsidRPr="00C15C1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4 punti ai quali vanno aggiunti punti 0,25 per ogni voto superiore a 90/110</w:t>
            </w: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rPr>
          <w:trHeight w:val="34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155489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155489">
              <w:rPr>
                <w:rFonts w:ascii="Bookman Old Style" w:hAnsi="Bookman Old Style"/>
                <w:sz w:val="18"/>
                <w:szCs w:val="18"/>
              </w:rPr>
              <w:t>Attestati corsi di formazione finalizzati all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sviluppo delle competenze </w:t>
            </w:r>
            <w:r w:rsidRPr="00891CBC">
              <w:rPr>
                <w:rFonts w:ascii="Bookman Old Style" w:hAnsi="Bookman Old Style"/>
                <w:sz w:val="18"/>
                <w:szCs w:val="18"/>
              </w:rPr>
              <w:t>linguistiche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degli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alunni rilasciati da Ente accreditato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>MIUR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ogni corso </w:t>
            </w:r>
          </w:p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3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ogni certificazione </w:t>
            </w: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(Punteggio massimo 9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6F6956" w:rsidRDefault="00631BD9" w:rsidP="0030017B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19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6F6956" w:rsidRDefault="00631BD9" w:rsidP="0030017B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150B1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631BD9" w:rsidRDefault="00631BD9"/>
    <w:p w:rsidR="00631BD9" w:rsidRDefault="00631BD9" w:rsidP="00631BD9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TUTOR</w:t>
      </w:r>
    </w:p>
    <w:p w:rsidR="00631BD9" w:rsidRPr="00631BD9" w:rsidRDefault="00631BD9" w:rsidP="00631BD9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Modulo “Armonie attraverso il corpo”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35"/>
        <w:gridCol w:w="2144"/>
        <w:gridCol w:w="1459"/>
        <w:gridCol w:w="1476"/>
      </w:tblGrid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del PON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D9" w:rsidRPr="00ED5132" w:rsidRDefault="00631BD9" w:rsidP="003001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D5132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ED5132">
              <w:rPr>
                <w:rFonts w:ascii="Bookman Old Style" w:hAnsi="Bookman Old Style"/>
                <w:sz w:val="20"/>
                <w:szCs w:val="20"/>
              </w:rPr>
              <w:t xml:space="preserve"> punti (</w:t>
            </w:r>
            <w:proofErr w:type="spellStart"/>
            <w:r w:rsidRPr="00ED5132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 w:rsidRPr="00ED513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ED5132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98068F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2128C" w:rsidRDefault="00631BD9" w:rsidP="0030017B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2128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9</w:t>
            </w: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Esperienza di docenza nella Scuola dell’Infanzia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631BD9" w:rsidRPr="0055558E" w:rsidRDefault="00631BD9" w:rsidP="00631BD9">
            <w:pPr>
              <w:pStyle w:val="Paragrafoelenco"/>
              <w:numPr>
                <w:ilvl w:val="0"/>
                <w:numId w:val="2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Esperienza di docenza in altri ordini di scuola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– 5 anni 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o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6 – 11 anni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2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12 – 17 anni 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 – 23 anni 4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  <w:p w:rsidR="00631BD9" w:rsidRPr="00947031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24 – </w:t>
            </w:r>
            <w:r>
              <w:rPr>
                <w:rFonts w:ascii="Bookman Old Style" w:hAnsi="Bookman Old Style"/>
                <w:sz w:val="18"/>
                <w:szCs w:val="18"/>
              </w:rPr>
              <w:t>35 anni 5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94703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31BD9" w:rsidRPr="006F6956" w:rsidTr="00631BD9">
        <w:trPr>
          <w:trHeight w:val="1177"/>
        </w:trPr>
        <w:tc>
          <w:tcPr>
            <w:tcW w:w="2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 nella Scuola dell’Infanzia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55558E" w:rsidRDefault="00631BD9" w:rsidP="003001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sperienze didattico-professionali attinenti l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’insegnamento di attività motorie-espressive nella Scuola dell’Infanzia (colla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borazioni con Università, Associazioni professionali, </w:t>
            </w:r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 xml:space="preserve">progetti di istituto, </w:t>
            </w:r>
            <w:proofErr w:type="spellStart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631BD9" w:rsidRPr="001378E7" w:rsidRDefault="00631BD9" w:rsidP="0030017B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lastRenderedPageBreak/>
              <w:t>4 punti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631BD9" w:rsidRPr="001378E7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1378E7" w:rsidRDefault="00631BD9" w:rsidP="0030017B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1378E7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20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 in altri ordini di scuola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55558E" w:rsidRDefault="00631BD9" w:rsidP="003001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sperienze didattico-professionali attinenti l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’insegnamento di attività motorie espressive in altri ordini di scuola (colla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borazioni con Università, Associazioni professionali, </w:t>
            </w:r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 xml:space="preserve">progetti di istituto, </w:t>
            </w:r>
            <w:proofErr w:type="spellStart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631BD9" w:rsidRPr="001378E7" w:rsidRDefault="00631BD9" w:rsidP="0030017B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punto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7 esperienze)</w:t>
            </w:r>
          </w:p>
          <w:p w:rsidR="00631BD9" w:rsidRPr="001378E7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94703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7</w:t>
            </w: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  <w:r w:rsidRPr="00947031">
              <w:rPr>
                <w:rFonts w:ascii="Bookman Old Style" w:hAnsi="Bookman Old Style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91CBC">
              <w:rPr>
                <w:rFonts w:ascii="Bookman Old Style" w:hAnsi="Bookman Old Style"/>
                <w:b/>
                <w:sz w:val="18"/>
                <w:szCs w:val="18"/>
              </w:rPr>
              <w:t xml:space="preserve">Titoli di studio </w:t>
            </w: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>(sommabili)</w:t>
            </w:r>
          </w:p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891CBC">
              <w:rPr>
                <w:rFonts w:ascii="Bookman Old Style" w:hAnsi="Bookman Old Style"/>
                <w:sz w:val="18"/>
                <w:szCs w:val="18"/>
              </w:rPr>
              <w:t>Diploma Scuola Secondaria di II grado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4 punti ai quali vanno aggiunti punti </w:t>
            </w:r>
            <w:r>
              <w:rPr>
                <w:rFonts w:ascii="Bookman Old Style" w:hAnsi="Bookman Old Style"/>
                <w:sz w:val="18"/>
                <w:szCs w:val="18"/>
              </w:rPr>
              <w:t>6 per voto superiore a 53/60 o ad 89/100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D810BF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D810BF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31BD9" w:rsidRPr="00C15C1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4 punti ai quali vanno aggiunti punti 0,25 per ogni voto superiore a 90/110</w:t>
            </w: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rPr>
          <w:trHeight w:val="34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155489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155489">
              <w:rPr>
                <w:rFonts w:ascii="Bookman Old Style" w:hAnsi="Bookman Old Style"/>
                <w:sz w:val="18"/>
                <w:szCs w:val="18"/>
              </w:rPr>
              <w:t>Attestati corsi di formazione finalizzati all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sviluppo delle competenze motorie - espressive degli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alunni rilasciati da Ente accreditato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>MIUR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ogni corso </w:t>
            </w:r>
          </w:p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3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ogni certificazione (Punteggio massimo 9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6F6956" w:rsidRDefault="00631BD9" w:rsidP="0030017B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19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6F6956" w:rsidRDefault="00631BD9" w:rsidP="0030017B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150B1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631BD9" w:rsidRDefault="00631BD9"/>
    <w:p w:rsidR="00631BD9" w:rsidRDefault="00631BD9" w:rsidP="00631BD9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TUTOR</w:t>
      </w:r>
    </w:p>
    <w:p w:rsidR="00631BD9" w:rsidRDefault="00631BD9" w:rsidP="00631BD9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Modulo “Musica ed emozioni”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235"/>
        <w:gridCol w:w="2144"/>
        <w:gridCol w:w="1459"/>
        <w:gridCol w:w="1476"/>
      </w:tblGrid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bookmarkStart w:id="0" w:name="_GoBack" w:colFirst="3" w:colLast="4"/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631BD9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</w:p>
        </w:tc>
      </w:tr>
      <w:bookmarkEnd w:id="0"/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 xml:space="preserve">Esperienze lavorative nel settore del PON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D9" w:rsidRPr="00ED5132" w:rsidRDefault="00631BD9" w:rsidP="0030017B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D5132">
              <w:rPr>
                <w:rFonts w:ascii="Bookman Old Style" w:hAnsi="Bookman Old Style"/>
                <w:sz w:val="20"/>
                <w:szCs w:val="20"/>
              </w:rPr>
              <w:t>Tutoraggio in Progetti PON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ED5132">
              <w:rPr>
                <w:rFonts w:ascii="Bookman Old Style" w:hAnsi="Bookman Old Style"/>
                <w:sz w:val="20"/>
                <w:szCs w:val="20"/>
              </w:rPr>
              <w:t xml:space="preserve"> punti (</w:t>
            </w:r>
            <w:proofErr w:type="spellStart"/>
            <w:r w:rsidRPr="00ED5132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 w:rsidRPr="00ED513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ED5132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98068F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2128C" w:rsidRDefault="00631BD9" w:rsidP="0030017B">
            <w:pPr>
              <w:jc w:val="both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2128C" w:rsidRDefault="00631BD9" w:rsidP="0030017B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9</w:t>
            </w:r>
            <w:r w:rsidRPr="0098068F">
              <w:rPr>
                <w:rFonts w:ascii="Bookman Old Style" w:hAnsi="Bookman Old Style"/>
                <w:b/>
                <w:sz w:val="20"/>
                <w:szCs w:val="20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31BD9" w:rsidRPr="006F6956" w:rsidTr="00631BD9"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Esperienza di docenza nella Scuola dell’Infanzia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– 5 anni 10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6 – 11 anni 12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12 – 17 anni 14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18 – 23 anni 16 punti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24 – 29 18 punti</w:t>
            </w:r>
          </w:p>
          <w:p w:rsidR="00631BD9" w:rsidRPr="0055558E" w:rsidRDefault="00631BD9" w:rsidP="00631BD9">
            <w:pPr>
              <w:pStyle w:val="Paragrafoelenco"/>
              <w:numPr>
                <w:ilvl w:val="0"/>
                <w:numId w:val="3"/>
              </w:num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5558E">
              <w:rPr>
                <w:rFonts w:ascii="Bookman Old Style" w:hAnsi="Bookman Old Style"/>
                <w:sz w:val="18"/>
                <w:szCs w:val="18"/>
              </w:rPr>
              <w:t>– 35 anni 20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20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Esperienza di docenza in altri ordini di scuola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Anzianità di servizio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– 5 anni 1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o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6 – 11 anni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2 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12 – 17 anni </w:t>
            </w:r>
            <w:r>
              <w:rPr>
                <w:rFonts w:ascii="Bookman Old Style" w:hAnsi="Bookman Old Style"/>
                <w:sz w:val="18"/>
                <w:szCs w:val="18"/>
              </w:rPr>
              <w:t>3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</w:p>
          <w:p w:rsidR="00631BD9" w:rsidRPr="00C15C12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18 – 23 anni 4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  <w:p w:rsidR="00631BD9" w:rsidRPr="00947031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24 – </w:t>
            </w:r>
            <w:r>
              <w:rPr>
                <w:rFonts w:ascii="Bookman Old Style" w:hAnsi="Bookman Old Style"/>
                <w:sz w:val="18"/>
                <w:szCs w:val="18"/>
              </w:rPr>
              <w:t>35 anni 5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94703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tabs>
                <w:tab w:val="left" w:pos="320"/>
                <w:tab w:val="center" w:pos="1442"/>
              </w:tabs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spacing w:after="0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  <w:proofErr w:type="spellStart"/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>Max</w:t>
            </w:r>
            <w:proofErr w:type="spellEnd"/>
            <w:r w:rsidRPr="00ED5132">
              <w:rPr>
                <w:rFonts w:ascii="Bookman Old Style" w:hAnsi="Bookman Old Style"/>
                <w:b/>
                <w:sz w:val="20"/>
                <w:szCs w:val="20"/>
              </w:rPr>
              <w:t xml:space="preserve"> 5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ED5132" w:rsidRDefault="00631BD9" w:rsidP="0030017B">
            <w:pPr>
              <w:spacing w:after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31BD9" w:rsidRPr="006F6956" w:rsidTr="00631BD9">
        <w:trPr>
          <w:trHeight w:val="1177"/>
        </w:trPr>
        <w:tc>
          <w:tcPr>
            <w:tcW w:w="2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Esperienze didattico professionali nella Scuola dell’Infanzia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55558E" w:rsidRDefault="00631BD9" w:rsidP="003001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sperienze didattico-professionali attinenti l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’insegnamento di attività musicali nella Scuola dell’Infanzia (colla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borazioni con Università, Associazioni professionali, </w:t>
            </w:r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 xml:space="preserve">progetti di istituto, </w:t>
            </w:r>
            <w:proofErr w:type="spellStart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631BD9" w:rsidRPr="001378E7" w:rsidRDefault="00631BD9" w:rsidP="0030017B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4 punti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5 esperienze)</w:t>
            </w:r>
          </w:p>
          <w:p w:rsidR="00631BD9" w:rsidRPr="001378E7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1378E7" w:rsidRDefault="00631BD9" w:rsidP="0030017B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1378E7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20</w:t>
            </w:r>
            <w:r w:rsidRPr="00465911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Esperienze didattico professionali in altri ordini di scuola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55558E" w:rsidRDefault="00631BD9" w:rsidP="003001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E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>sperienze didattico-professionali attinenti l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’insegnamento di attività musicali in altri ordini di scuola (colla</w:t>
            </w:r>
            <w:r w:rsidRPr="0055558E">
              <w:rPr>
                <w:rFonts w:ascii="Bookman Old Style" w:hAnsi="Bookman Old Style" w:cs="Times New Roman"/>
                <w:sz w:val="20"/>
                <w:szCs w:val="20"/>
              </w:rPr>
              <w:t xml:space="preserve">borazioni con Università, Associazioni professionali, </w:t>
            </w:r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 xml:space="preserve">progetti di istituto, </w:t>
            </w:r>
            <w:proofErr w:type="spellStart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891CBC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631BD9" w:rsidRPr="001378E7" w:rsidRDefault="00631BD9" w:rsidP="0030017B">
            <w:pPr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1 punto</w:t>
            </w:r>
            <w:r w:rsidRPr="00465911">
              <w:rPr>
                <w:rFonts w:ascii="Bookman Old Style" w:hAnsi="Bookman Old Style"/>
                <w:sz w:val="18"/>
                <w:szCs w:val="18"/>
              </w:rPr>
              <w:t xml:space="preserve"> per ogni esperienza della durata di almeno 10 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31BD9" w:rsidRPr="00465911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(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 xml:space="preserve"> 7 esperienze)</w:t>
            </w:r>
          </w:p>
          <w:p w:rsidR="00631BD9" w:rsidRPr="001378E7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947031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7</w:t>
            </w: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  <w:r w:rsidRPr="00947031">
              <w:rPr>
                <w:rFonts w:ascii="Bookman Old Style" w:hAnsi="Bookman Old Style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91CBC">
              <w:rPr>
                <w:rFonts w:ascii="Bookman Old Style" w:hAnsi="Bookman Old Style"/>
                <w:b/>
                <w:sz w:val="18"/>
                <w:szCs w:val="18"/>
              </w:rPr>
              <w:t xml:space="preserve">Titoli di studio </w:t>
            </w:r>
            <w:r w:rsidRPr="00ED5132">
              <w:rPr>
                <w:rFonts w:ascii="Bookman Old Style" w:hAnsi="Bookman Old Style"/>
                <w:b/>
                <w:sz w:val="18"/>
                <w:szCs w:val="18"/>
              </w:rPr>
              <w:t>(sommabili)</w:t>
            </w:r>
          </w:p>
          <w:p w:rsidR="00631BD9" w:rsidRPr="00891CBC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891CBC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891CBC">
              <w:rPr>
                <w:rFonts w:ascii="Bookman Old Style" w:hAnsi="Bookman Old Style"/>
                <w:sz w:val="18"/>
                <w:szCs w:val="18"/>
              </w:rPr>
              <w:t>Diploma Scuola Secondaria di II grado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4 punti ai quali vanno aggiunti punti </w:t>
            </w:r>
            <w:r>
              <w:rPr>
                <w:rFonts w:ascii="Bookman Old Style" w:hAnsi="Bookman Old Style"/>
                <w:sz w:val="18"/>
                <w:szCs w:val="18"/>
              </w:rPr>
              <w:t>6 per voto superiore a 53/60 o ad 89/100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D810BF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D810BF">
              <w:rPr>
                <w:rFonts w:ascii="Bookman Old Style" w:hAnsi="Bookman Old Style"/>
                <w:sz w:val="18"/>
                <w:szCs w:val="18"/>
              </w:rPr>
              <w:t xml:space="preserve">Laurea specialistica o vecchio ordinamento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631BD9" w:rsidRPr="00C15C1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4 punti ai quali vanno aggiunti punti 0,25 per ogni voto superiore a 90/110</w:t>
            </w:r>
          </w:p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sz w:val="18"/>
                <w:szCs w:val="18"/>
              </w:rPr>
              <w:t>+ Lode 1 punto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C15C1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10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rPr>
          <w:trHeight w:val="34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2175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155489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155489">
              <w:rPr>
                <w:rFonts w:ascii="Bookman Old Style" w:hAnsi="Bookman Old Style"/>
                <w:sz w:val="18"/>
                <w:szCs w:val="18"/>
              </w:rPr>
              <w:t>Attestati corsi di formazione finalizzati all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sviluppo delle competenze musicali degli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 xml:space="preserve">alunni rilasciati da Ente accreditato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 </w:t>
            </w:r>
            <w:r w:rsidRPr="00155489">
              <w:rPr>
                <w:rFonts w:ascii="Bookman Old Style" w:hAnsi="Bookman Old Style"/>
                <w:sz w:val="18"/>
                <w:szCs w:val="18"/>
              </w:rPr>
              <w:t>MIUR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ogni corso </w:t>
            </w:r>
          </w:p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(Punteggio massimo10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>Certificazioni informatiche</w:t>
            </w:r>
          </w:p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ECDL - </w:t>
            </w:r>
            <w:proofErr w:type="spellStart"/>
            <w:r w:rsidRPr="00321752">
              <w:rPr>
                <w:rFonts w:ascii="Bookman Old Style" w:hAnsi="Bookman Old Style"/>
                <w:sz w:val="18"/>
                <w:szCs w:val="18"/>
              </w:rPr>
              <w:t>EiPass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3 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>punt</w:t>
            </w:r>
            <w:r>
              <w:rPr>
                <w:rFonts w:ascii="Bookman Old Style" w:hAnsi="Bookman Old Style"/>
                <w:sz w:val="18"/>
                <w:szCs w:val="18"/>
              </w:rPr>
              <w:t>i</w:t>
            </w:r>
            <w:r w:rsidRPr="00321752">
              <w:rPr>
                <w:rFonts w:ascii="Bookman Old Style" w:hAnsi="Bookman Old Style"/>
                <w:sz w:val="18"/>
                <w:szCs w:val="18"/>
              </w:rPr>
              <w:t xml:space="preserve"> per 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ogni certificazione (Punteggio massimo 9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p.ti</w:t>
            </w:r>
            <w:proofErr w:type="spellEnd"/>
            <w:r w:rsidRPr="00321752"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6F6956" w:rsidRDefault="00631BD9" w:rsidP="0030017B">
            <w:pPr>
              <w:jc w:val="center"/>
              <w:rPr>
                <w:rFonts w:ascii="Bookman Old Style" w:hAnsi="Bookman Old Style"/>
                <w:b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Bookman Old Style" w:hAnsi="Bookman Old Style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 19</w:t>
            </w: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631BD9" w:rsidRPr="006F6956" w:rsidTr="00631BD9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6F6956" w:rsidRDefault="00631BD9" w:rsidP="0030017B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21752">
              <w:rPr>
                <w:rFonts w:ascii="Bookman Old Style" w:hAnsi="Bookman Old Style"/>
                <w:b/>
                <w:sz w:val="18"/>
                <w:szCs w:val="18"/>
              </w:rPr>
              <w:t xml:space="preserve">TOTALE </w:t>
            </w:r>
          </w:p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150B1">
              <w:rPr>
                <w:rFonts w:ascii="Bookman Old Style" w:hAnsi="Bookman Old Style"/>
                <w:b/>
                <w:sz w:val="18"/>
                <w:szCs w:val="18"/>
              </w:rPr>
              <w:t>MAX 100 punti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D9" w:rsidRPr="00321752" w:rsidRDefault="00631BD9" w:rsidP="0030017B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:rsidR="00631BD9" w:rsidRDefault="00631BD9" w:rsidP="00631BD9">
      <w:pPr>
        <w:rPr>
          <w:rFonts w:ascii="Bookman Old Style" w:hAnsi="Bookman Old Style"/>
          <w:b/>
          <w:sz w:val="21"/>
          <w:szCs w:val="21"/>
        </w:rPr>
      </w:pPr>
    </w:p>
    <w:p w:rsidR="00631BD9" w:rsidRDefault="00631BD9"/>
    <w:sectPr w:rsidR="00631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C6963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23FE7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92C1D"/>
    <w:multiLevelType w:val="hybridMultilevel"/>
    <w:tmpl w:val="029C5F50"/>
    <w:lvl w:ilvl="0" w:tplc="C9DA22DE">
      <w:start w:val="3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A3"/>
    <w:rsid w:val="00631BD9"/>
    <w:rsid w:val="00A32FA2"/>
    <w:rsid w:val="00C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3E42F-19E9-43DB-BBF9-31227FF0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31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2</cp:revision>
  <dcterms:created xsi:type="dcterms:W3CDTF">2019-02-11T07:41:00Z</dcterms:created>
  <dcterms:modified xsi:type="dcterms:W3CDTF">2019-02-11T07:41:00Z</dcterms:modified>
</cp:coreProperties>
</file>